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8CD" w:rsidRPr="009937A4" w:rsidRDefault="00AC48CD" w:rsidP="002D46D4">
      <w:pPr>
        <w:autoSpaceDE w:val="0"/>
        <w:autoSpaceDN w:val="0"/>
        <w:adjustRightInd w:val="0"/>
        <w:spacing w:after="0" w:line="276" w:lineRule="auto"/>
        <w:ind w:left="3261" w:firstLine="7512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937A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AC48CD" w:rsidRPr="009937A4" w:rsidRDefault="00AC48CD" w:rsidP="002D46D4">
      <w:pPr>
        <w:autoSpaceDE w:val="0"/>
        <w:autoSpaceDN w:val="0"/>
        <w:adjustRightInd w:val="0"/>
        <w:spacing w:after="0" w:line="240" w:lineRule="auto"/>
        <w:ind w:left="3261" w:firstLine="7512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AC48CD" w:rsidRDefault="00AC48CD" w:rsidP="002D46D4">
      <w:pPr>
        <w:ind w:left="3261" w:right="-314" w:firstLine="7512"/>
        <w:rPr>
          <w:rFonts w:ascii="Times New Roman" w:hAnsi="Times New Roman" w:cs="Times New Roman"/>
          <w:sz w:val="24"/>
          <w:szCs w:val="24"/>
        </w:rPr>
      </w:pPr>
      <w:r w:rsidRPr="00AC48C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</w:p>
    <w:p w:rsidR="002D46D4" w:rsidRDefault="002D46D4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593C" w:rsidRDefault="00B0593C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C4422" w:rsidRPr="00A14391" w:rsidRDefault="005C4422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4391" w:rsidRPr="002D46D4" w:rsidRDefault="00A143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6D4">
        <w:rPr>
          <w:rFonts w:ascii="Times New Roman" w:hAnsi="Times New Roman" w:cs="Times New Roman"/>
          <w:b/>
          <w:sz w:val="28"/>
          <w:szCs w:val="28"/>
        </w:rPr>
        <w:t>ГОСУДАРСТВЕННЫЙ СОЦИАЛЬНЫЙ ЗАКАЗ</w:t>
      </w:r>
    </w:p>
    <w:p w:rsidR="00A14391" w:rsidRPr="002D46D4" w:rsidRDefault="00A143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6D4">
        <w:rPr>
          <w:rFonts w:ascii="Times New Roman" w:hAnsi="Times New Roman" w:cs="Times New Roman"/>
          <w:b/>
          <w:sz w:val="28"/>
          <w:szCs w:val="28"/>
        </w:rPr>
        <w:t>на оказание государственных услуг в социальной сфере,</w:t>
      </w:r>
      <w:r w:rsidR="002D46D4" w:rsidRPr="002D46D4">
        <w:rPr>
          <w:rFonts w:ascii="Times New Roman" w:hAnsi="Times New Roman" w:cs="Times New Roman"/>
          <w:b/>
          <w:sz w:val="28"/>
          <w:szCs w:val="28"/>
        </w:rPr>
        <w:t xml:space="preserve"> отнесенных </w:t>
      </w:r>
    </w:p>
    <w:p w:rsidR="00A14391" w:rsidRPr="002D46D4" w:rsidRDefault="002D46D4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6D4">
        <w:rPr>
          <w:rFonts w:ascii="Times New Roman" w:hAnsi="Times New Roman" w:cs="Times New Roman"/>
          <w:b/>
          <w:sz w:val="28"/>
          <w:szCs w:val="28"/>
        </w:rPr>
        <w:t xml:space="preserve">к полномочиям органов </w:t>
      </w:r>
      <w:r w:rsidR="00D3369A" w:rsidRPr="002D46D4">
        <w:rPr>
          <w:rFonts w:ascii="Times New Roman" w:hAnsi="Times New Roman" w:cs="Times New Roman"/>
          <w:b/>
          <w:sz w:val="28"/>
          <w:szCs w:val="28"/>
        </w:rPr>
        <w:t>государственной власти</w:t>
      </w:r>
      <w:r w:rsidRPr="002D46D4">
        <w:rPr>
          <w:rFonts w:ascii="Times New Roman" w:hAnsi="Times New Roman" w:cs="Times New Roman"/>
          <w:b/>
          <w:sz w:val="28"/>
          <w:szCs w:val="28"/>
        </w:rPr>
        <w:t xml:space="preserve"> Кировской области,</w:t>
      </w:r>
    </w:p>
    <w:p w:rsidR="002D46D4" w:rsidRPr="002D46D4" w:rsidRDefault="00A14391" w:rsidP="002D46D4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6D4">
        <w:rPr>
          <w:rFonts w:ascii="Times New Roman" w:hAnsi="Times New Roman" w:cs="Times New Roman"/>
          <w:b/>
          <w:sz w:val="28"/>
          <w:szCs w:val="28"/>
        </w:rPr>
        <w:t>на 20__ год и на плановый</w:t>
      </w:r>
      <w:r w:rsidR="002D46D4" w:rsidRPr="002D46D4">
        <w:rPr>
          <w:rFonts w:ascii="Times New Roman" w:hAnsi="Times New Roman" w:cs="Times New Roman"/>
          <w:b/>
          <w:sz w:val="28"/>
          <w:szCs w:val="28"/>
        </w:rPr>
        <w:t xml:space="preserve"> период 20__ – 20__ годов</w:t>
      </w:r>
    </w:p>
    <w:p w:rsidR="00A14391" w:rsidRDefault="00A143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46D4" w:rsidRPr="00A14391" w:rsidRDefault="002D46D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671"/>
        <w:gridCol w:w="2835"/>
        <w:gridCol w:w="1701"/>
      </w:tblGrid>
      <w:tr w:rsidR="00A14391" w:rsidRPr="00A14391" w:rsidTr="002D46D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91" w:rsidRPr="00A14391" w:rsidRDefault="006F074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14391" w:rsidRPr="00A14391" w:rsidTr="002D46D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C73A63" w:rsidRPr="00B0593C" w:rsidRDefault="00C73A63" w:rsidP="00C73A6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3C">
              <w:rPr>
                <w:rFonts w:ascii="Times New Roman" w:hAnsi="Times New Roman" w:cs="Times New Roman"/>
                <w:sz w:val="28"/>
                <w:szCs w:val="28"/>
              </w:rPr>
              <w:t>на __ ________ 20__ г.</w:t>
            </w:r>
          </w:p>
          <w:p w:rsidR="00A14391" w:rsidRPr="00A14391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14391" w:rsidRPr="00A14391" w:rsidRDefault="00A14391">
            <w:pPr>
              <w:spacing w:after="1" w:line="2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91" w:rsidRPr="00A14391" w:rsidTr="002D46D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14391" w:rsidRPr="00A14391" w:rsidRDefault="00A14391">
            <w:pPr>
              <w:spacing w:after="1" w:line="2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91" w:rsidRPr="00A14391" w:rsidTr="002D46D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B059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14391" w:rsidRPr="00A14391" w:rsidRDefault="00A14391">
            <w:pPr>
              <w:spacing w:after="1" w:line="2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Глава БК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91" w:rsidRPr="00A14391" w:rsidTr="00B0593C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91" w:rsidRPr="00A14391" w:rsidTr="00B0593C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 w:rsidP="00B0593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бюджета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14391" w:rsidRPr="00A14391" w:rsidRDefault="00A14391">
            <w:pPr>
              <w:spacing w:after="1" w:line="2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6">
              <w:r w:rsidRPr="00B0593C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91" w:rsidRPr="00A14391" w:rsidTr="00B0593C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 w:rsidP="005C442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91" w:rsidRPr="00A14391" w:rsidTr="00B0593C">
        <w:tblPrEx>
          <w:tblBorders>
            <w:right w:val="nil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 w:rsidP="005C442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Отрасль социальной сферы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422" w:rsidRDefault="005C442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46D4" w:rsidRDefault="002D46D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46D4" w:rsidRDefault="002D46D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36FE" w:rsidRDefault="00FE36FE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46D4" w:rsidRDefault="002D46D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46D4" w:rsidRPr="00A14391" w:rsidRDefault="002D46D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46D4" w:rsidRPr="002D46D4" w:rsidRDefault="002D46D4" w:rsidP="00C73A63">
      <w:pPr>
        <w:spacing w:after="1" w:line="220" w:lineRule="atLeast"/>
        <w:ind w:left="993" w:hanging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46D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A14391" w:rsidRPr="002D46D4">
        <w:rPr>
          <w:rFonts w:ascii="Times New Roman" w:hAnsi="Times New Roman" w:cs="Times New Roman"/>
          <w:b/>
          <w:sz w:val="28"/>
          <w:szCs w:val="28"/>
        </w:rPr>
        <w:t>. Общие сведения о государственном социальном</w:t>
      </w:r>
      <w:r w:rsidR="00887CE7" w:rsidRPr="002D46D4">
        <w:rPr>
          <w:rFonts w:ascii="Times New Roman" w:hAnsi="Times New Roman" w:cs="Times New Roman"/>
          <w:b/>
          <w:sz w:val="28"/>
          <w:szCs w:val="28"/>
        </w:rPr>
        <w:t xml:space="preserve"> заказе</w:t>
      </w:r>
      <w:r w:rsidRPr="002D46D4">
        <w:rPr>
          <w:rFonts w:ascii="Times New Roman" w:hAnsi="Times New Roman" w:cs="Times New Roman"/>
          <w:b/>
          <w:sz w:val="28"/>
          <w:szCs w:val="28"/>
        </w:rPr>
        <w:t xml:space="preserve"> на оказание государственных услуг</w:t>
      </w:r>
      <w:r w:rsidR="00C73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391" w:rsidRPr="002D46D4">
        <w:rPr>
          <w:rFonts w:ascii="Times New Roman" w:hAnsi="Times New Roman" w:cs="Times New Roman"/>
          <w:b/>
          <w:sz w:val="28"/>
          <w:szCs w:val="28"/>
        </w:rPr>
        <w:t>в социальной</w:t>
      </w:r>
      <w:r w:rsidR="00887CE7" w:rsidRPr="002D46D4">
        <w:rPr>
          <w:rFonts w:ascii="Times New Roman" w:hAnsi="Times New Roman" w:cs="Times New Roman"/>
          <w:b/>
          <w:sz w:val="28"/>
          <w:szCs w:val="28"/>
        </w:rPr>
        <w:t xml:space="preserve"> сфере,</w:t>
      </w:r>
      <w:r w:rsidRPr="002D46D4">
        <w:rPr>
          <w:rFonts w:ascii="Times New Roman" w:hAnsi="Times New Roman" w:cs="Times New Roman"/>
          <w:b/>
          <w:sz w:val="28"/>
          <w:szCs w:val="28"/>
        </w:rPr>
        <w:t xml:space="preserve"> отнесенных к полномочиям органов государственной власти Кировской области,</w:t>
      </w:r>
      <w:r w:rsidR="00C73A63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A14391" w:rsidRPr="002D46D4">
        <w:rPr>
          <w:rFonts w:ascii="Times New Roman" w:hAnsi="Times New Roman" w:cs="Times New Roman"/>
          <w:b/>
          <w:sz w:val="28"/>
          <w:szCs w:val="28"/>
        </w:rPr>
        <w:t xml:space="preserve"> очередно</w:t>
      </w:r>
      <w:r w:rsidR="00C73A63">
        <w:rPr>
          <w:rFonts w:ascii="Times New Roman" w:hAnsi="Times New Roman" w:cs="Times New Roman"/>
          <w:b/>
          <w:sz w:val="28"/>
          <w:szCs w:val="28"/>
        </w:rPr>
        <w:t>й</w:t>
      </w:r>
      <w:r w:rsidR="00A14391" w:rsidRPr="002D46D4"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  <w:r w:rsidR="00C73A63">
        <w:rPr>
          <w:rFonts w:ascii="Times New Roman" w:hAnsi="Times New Roman" w:cs="Times New Roman"/>
          <w:b/>
          <w:sz w:val="28"/>
          <w:szCs w:val="28"/>
        </w:rPr>
        <w:t>ый</w:t>
      </w:r>
      <w:r w:rsidR="00A14391" w:rsidRPr="002D46D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87CE7" w:rsidRPr="002D46D4">
        <w:rPr>
          <w:rFonts w:ascii="Times New Roman" w:hAnsi="Times New Roman" w:cs="Times New Roman"/>
          <w:b/>
          <w:sz w:val="28"/>
          <w:szCs w:val="28"/>
        </w:rPr>
        <w:t xml:space="preserve"> и планов</w:t>
      </w:r>
      <w:r w:rsidR="00C73A63">
        <w:rPr>
          <w:rFonts w:ascii="Times New Roman" w:hAnsi="Times New Roman" w:cs="Times New Roman"/>
          <w:b/>
          <w:sz w:val="28"/>
          <w:szCs w:val="28"/>
        </w:rPr>
        <w:t>ый</w:t>
      </w:r>
      <w:r w:rsidR="00887CE7" w:rsidRPr="002D46D4">
        <w:rPr>
          <w:rFonts w:ascii="Times New Roman" w:hAnsi="Times New Roman" w:cs="Times New Roman"/>
          <w:b/>
          <w:sz w:val="28"/>
          <w:szCs w:val="28"/>
        </w:rPr>
        <w:t xml:space="preserve"> период,</w:t>
      </w:r>
      <w:r w:rsidRPr="002D46D4">
        <w:rPr>
          <w:rFonts w:ascii="Times New Roman" w:hAnsi="Times New Roman" w:cs="Times New Roman"/>
          <w:b/>
          <w:sz w:val="28"/>
          <w:szCs w:val="28"/>
        </w:rPr>
        <w:t xml:space="preserve"> а также за пределами планового периода</w:t>
      </w:r>
    </w:p>
    <w:p w:rsidR="002D46D4" w:rsidRPr="00735BD3" w:rsidRDefault="002D46D4" w:rsidP="002D46D4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2D46D4" w:rsidRPr="002D46D4" w:rsidRDefault="002D46D4" w:rsidP="00C73A63">
      <w:pPr>
        <w:spacing w:after="1" w:line="220" w:lineRule="atLeas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6D4">
        <w:rPr>
          <w:rFonts w:ascii="Times New Roman" w:hAnsi="Times New Roman" w:cs="Times New Roman"/>
          <w:b/>
          <w:sz w:val="28"/>
          <w:szCs w:val="28"/>
        </w:rPr>
        <w:t>1.</w:t>
      </w:r>
      <w:r w:rsidR="00A14391" w:rsidRPr="002D46D4">
        <w:rPr>
          <w:rFonts w:ascii="Times New Roman" w:hAnsi="Times New Roman" w:cs="Times New Roman"/>
          <w:b/>
          <w:sz w:val="28"/>
          <w:szCs w:val="28"/>
        </w:rPr>
        <w:t xml:space="preserve">1. Общие сведения о </w:t>
      </w:r>
      <w:r w:rsidR="009139CB" w:rsidRPr="002D46D4">
        <w:rPr>
          <w:rFonts w:ascii="Times New Roman" w:hAnsi="Times New Roman" w:cs="Times New Roman"/>
          <w:b/>
          <w:sz w:val="28"/>
          <w:szCs w:val="28"/>
        </w:rPr>
        <w:t>государственном</w:t>
      </w:r>
      <w:r w:rsidR="00A14391" w:rsidRPr="002D46D4">
        <w:rPr>
          <w:rFonts w:ascii="Times New Roman" w:hAnsi="Times New Roman" w:cs="Times New Roman"/>
          <w:b/>
          <w:sz w:val="28"/>
          <w:szCs w:val="28"/>
        </w:rPr>
        <w:t xml:space="preserve"> социальном заказе</w:t>
      </w:r>
      <w:r w:rsidRPr="002D4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A63" w:rsidRPr="00C73A63">
        <w:rPr>
          <w:rFonts w:ascii="Times New Roman" w:hAnsi="Times New Roman" w:cs="Times New Roman"/>
          <w:b/>
          <w:sz w:val="28"/>
          <w:szCs w:val="28"/>
        </w:rPr>
        <w:t xml:space="preserve">на оказание государственных услуг в социальной сфере, отнесенных к полномочиям органов государственной власти Кировской области, </w:t>
      </w:r>
      <w:r w:rsidRPr="002D46D4">
        <w:rPr>
          <w:rFonts w:ascii="Times New Roman" w:hAnsi="Times New Roman" w:cs="Times New Roman"/>
          <w:b/>
          <w:sz w:val="28"/>
          <w:szCs w:val="28"/>
        </w:rPr>
        <w:t xml:space="preserve">на 20__ год (на очередной </w:t>
      </w:r>
      <w:r w:rsidR="00B85B79">
        <w:rPr>
          <w:rFonts w:ascii="Times New Roman" w:hAnsi="Times New Roman" w:cs="Times New Roman"/>
          <w:b/>
          <w:sz w:val="28"/>
          <w:szCs w:val="28"/>
        </w:rPr>
        <w:br/>
      </w:r>
      <w:r w:rsidRPr="002D46D4">
        <w:rPr>
          <w:rFonts w:ascii="Times New Roman" w:hAnsi="Times New Roman" w:cs="Times New Roman"/>
          <w:b/>
          <w:sz w:val="28"/>
          <w:szCs w:val="28"/>
        </w:rPr>
        <w:t>финансовый год)</w:t>
      </w:r>
    </w:p>
    <w:p w:rsidR="00A14391" w:rsidRPr="00A14391" w:rsidRDefault="00A143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134"/>
        <w:gridCol w:w="992"/>
        <w:gridCol w:w="851"/>
        <w:gridCol w:w="850"/>
        <w:gridCol w:w="851"/>
        <w:gridCol w:w="2126"/>
        <w:gridCol w:w="2552"/>
        <w:gridCol w:w="1275"/>
        <w:gridCol w:w="1985"/>
      </w:tblGrid>
      <w:tr w:rsidR="00A14391" w:rsidRPr="00735BD3" w:rsidTr="00AE7731">
        <w:tc>
          <w:tcPr>
            <w:tcW w:w="1702" w:type="dxa"/>
            <w:vMerge w:val="restart"/>
          </w:tcPr>
          <w:p w:rsidR="00A14391" w:rsidRPr="00735BD3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Наименование государственной услуги в социальной сфере (укрупненной государственной услуги</w:t>
            </w:r>
            <w:r w:rsidR="00B1134E" w:rsidRPr="00735BD3">
              <w:rPr>
                <w:sz w:val="23"/>
                <w:szCs w:val="23"/>
              </w:rPr>
              <w:t xml:space="preserve"> </w:t>
            </w:r>
            <w:r w:rsidR="00B1134E" w:rsidRPr="00735BD3">
              <w:rPr>
                <w:rFonts w:ascii="Times New Roman" w:hAnsi="Times New Roman" w:cs="Times New Roman"/>
                <w:sz w:val="23"/>
                <w:szCs w:val="23"/>
              </w:rPr>
              <w:t>в социальной сфере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14391" w:rsidRPr="00735BD3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Год определения исполнителей государственной услуги в социальной сфере (укрупненной государственной услуги</w:t>
            </w:r>
            <w:r w:rsidR="00B1134E" w:rsidRPr="00735BD3">
              <w:rPr>
                <w:sz w:val="23"/>
                <w:szCs w:val="23"/>
              </w:rPr>
              <w:t xml:space="preserve"> </w:t>
            </w:r>
            <w:r w:rsidR="00B1134E" w:rsidRPr="00735BD3">
              <w:rPr>
                <w:rFonts w:ascii="Times New Roman" w:hAnsi="Times New Roman" w:cs="Times New Roman"/>
                <w:sz w:val="23"/>
                <w:szCs w:val="23"/>
              </w:rPr>
              <w:t>в социальной сфере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87CE7" w:rsidRPr="00735BD3" w:rsidRDefault="00A14391" w:rsidP="0056082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Место оказания государственной услуги в социальной сфере (укрупненной государственной услуги</w:t>
            </w:r>
            <w:r w:rsidR="00B1134E" w:rsidRPr="00735BD3">
              <w:rPr>
                <w:sz w:val="23"/>
                <w:szCs w:val="23"/>
              </w:rPr>
              <w:t xml:space="preserve"> </w:t>
            </w:r>
            <w:r w:rsidR="00B1134E" w:rsidRPr="00735BD3">
              <w:rPr>
                <w:rFonts w:ascii="Times New Roman" w:hAnsi="Times New Roman" w:cs="Times New Roman"/>
                <w:sz w:val="23"/>
                <w:szCs w:val="23"/>
              </w:rPr>
              <w:t>в социальной сфере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2693" w:type="dxa"/>
            <w:gridSpan w:val="3"/>
          </w:tcPr>
          <w:p w:rsidR="00A14391" w:rsidRPr="00735BD3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Показатель, характеризующий объем оказания государственной услуги в социальной сфере (укрупненной государственной услуги</w:t>
            </w:r>
            <w:r w:rsidR="00B1134E" w:rsidRPr="00735BD3">
              <w:rPr>
                <w:sz w:val="23"/>
                <w:szCs w:val="23"/>
              </w:rPr>
              <w:t xml:space="preserve"> </w:t>
            </w:r>
            <w:r w:rsidR="00B1134E" w:rsidRPr="00735BD3">
              <w:rPr>
                <w:rFonts w:ascii="Times New Roman" w:hAnsi="Times New Roman" w:cs="Times New Roman"/>
                <w:sz w:val="23"/>
                <w:szCs w:val="23"/>
              </w:rPr>
              <w:t>в социальной сфере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789" w:type="dxa"/>
            <w:gridSpan w:val="5"/>
          </w:tcPr>
          <w:p w:rsidR="00A14391" w:rsidRPr="00735BD3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Значение показателя, характеризующего объем оказания государственной услуги в социальной сфере (укрупненной государственной услуги</w:t>
            </w:r>
            <w:r w:rsidR="00B1134E" w:rsidRPr="00735BD3">
              <w:rPr>
                <w:sz w:val="23"/>
                <w:szCs w:val="23"/>
              </w:rPr>
              <w:t xml:space="preserve"> </w:t>
            </w:r>
            <w:r w:rsidR="00B1134E" w:rsidRPr="00735BD3">
              <w:rPr>
                <w:rFonts w:ascii="Times New Roman" w:hAnsi="Times New Roman" w:cs="Times New Roman"/>
                <w:sz w:val="23"/>
                <w:szCs w:val="23"/>
              </w:rPr>
              <w:t>в социальной сфере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) по способам определения исполнителей государственной услуги в социальной сфере (укрупненной государственной услуги</w:t>
            </w:r>
            <w:r w:rsidR="00B1134E" w:rsidRPr="00735BD3">
              <w:rPr>
                <w:sz w:val="23"/>
                <w:szCs w:val="23"/>
              </w:rPr>
              <w:t xml:space="preserve"> </w:t>
            </w:r>
            <w:r w:rsidR="00B1134E" w:rsidRPr="00735BD3">
              <w:rPr>
                <w:rFonts w:ascii="Times New Roman" w:hAnsi="Times New Roman" w:cs="Times New Roman"/>
                <w:sz w:val="23"/>
                <w:szCs w:val="23"/>
              </w:rPr>
              <w:t>в социальной сфере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A14391" w:rsidRPr="00735BD3" w:rsidTr="00AE7731">
        <w:tc>
          <w:tcPr>
            <w:tcW w:w="1702" w:type="dxa"/>
            <w:vMerge/>
          </w:tcPr>
          <w:p w:rsidR="00A14391" w:rsidRPr="00735BD3" w:rsidRDefault="00A143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14391" w:rsidRPr="00735BD3" w:rsidRDefault="00A143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A14391" w:rsidRPr="00735BD3" w:rsidRDefault="00A143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A14391" w:rsidRPr="00735BD3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</w:t>
            </w:r>
            <w:proofErr w:type="spellStart"/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показателя</w:t>
            </w:r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  <w:proofErr w:type="spellEnd"/>
          </w:p>
        </w:tc>
        <w:tc>
          <w:tcPr>
            <w:tcW w:w="1701" w:type="dxa"/>
            <w:gridSpan w:val="2"/>
          </w:tcPr>
          <w:p w:rsidR="00A14391" w:rsidRPr="00735BD3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14391" w:rsidRPr="00735BD3" w:rsidRDefault="00CD702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A14391" w:rsidRPr="00735BD3">
              <w:rPr>
                <w:rFonts w:ascii="Times New Roman" w:hAnsi="Times New Roman" w:cs="Times New Roman"/>
                <w:sz w:val="23"/>
                <w:szCs w:val="23"/>
              </w:rPr>
              <w:t>сего</w:t>
            </w:r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5</w:t>
            </w:r>
            <w:r w:rsidR="00A14391"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05F48" w:rsidRPr="00735BD3" w:rsidRDefault="00C05F48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38" w:type="dxa"/>
            <w:gridSpan w:val="4"/>
          </w:tcPr>
          <w:p w:rsidR="00A14391" w:rsidRPr="00735BD3" w:rsidRDefault="00867D2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в том числе</w:t>
            </w:r>
          </w:p>
        </w:tc>
      </w:tr>
      <w:tr w:rsidR="005B383C" w:rsidRPr="00735BD3" w:rsidTr="00AE7731">
        <w:tc>
          <w:tcPr>
            <w:tcW w:w="1702" w:type="dxa"/>
            <w:vMerge/>
          </w:tcPr>
          <w:p w:rsidR="00A14391" w:rsidRPr="00735BD3" w:rsidRDefault="00A143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14391" w:rsidRPr="00735BD3" w:rsidRDefault="00A143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A14391" w:rsidRPr="00735BD3" w:rsidRDefault="00A143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A14391" w:rsidRPr="00735BD3" w:rsidRDefault="00A143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A14391" w:rsidRPr="00735BD3" w:rsidRDefault="00CD702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A14391" w:rsidRPr="00735BD3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  <w:r w:rsidR="00A14391"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</w:tcPr>
          <w:p w:rsidR="00A14391" w:rsidRPr="00735BD3" w:rsidRDefault="00A14391" w:rsidP="00640393">
            <w:pPr>
              <w:spacing w:after="1" w:line="220" w:lineRule="atLeast"/>
              <w:ind w:left="-60" w:firstLine="48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код по </w:t>
            </w:r>
            <w:hyperlink r:id="rId7">
              <w:r w:rsidRPr="00735BD3">
                <w:rPr>
                  <w:rFonts w:ascii="Times New Roman" w:hAnsi="Times New Roman" w:cs="Times New Roman"/>
                  <w:sz w:val="23"/>
                  <w:szCs w:val="23"/>
                </w:rPr>
                <w:t>ОКЕИ</w:t>
              </w:r>
            </w:hyperlink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</w:p>
          <w:p w:rsidR="00A422D5" w:rsidRPr="00735BD3" w:rsidRDefault="00A422D5" w:rsidP="00D3369A">
            <w:pPr>
              <w:spacing w:after="1" w:line="220" w:lineRule="atLeast"/>
              <w:ind w:hanging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A14391" w:rsidRPr="00735BD3" w:rsidRDefault="00A143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A14391" w:rsidRPr="00735BD3" w:rsidRDefault="00A14391" w:rsidP="00C73A6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оказываемо</w:t>
            </w:r>
            <w:r w:rsidR="00C73A63" w:rsidRPr="00735BD3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государственными казенными учреждениями на основании государственного задания</w:t>
            </w:r>
            <w:r w:rsidR="009309AF"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на оказание государственных услуг (выполнение работ)</w:t>
            </w:r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6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</w:tcPr>
          <w:p w:rsidR="00A14391" w:rsidRPr="00735BD3" w:rsidRDefault="00A14391" w:rsidP="009309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оказываемо</w:t>
            </w:r>
            <w:r w:rsidR="00C73A63" w:rsidRPr="00735BD3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государственными бюджетными и автономными учреждениями на основании государственного задания</w:t>
            </w:r>
            <w:r w:rsidR="009309AF" w:rsidRPr="00735BD3">
              <w:rPr>
                <w:sz w:val="23"/>
                <w:szCs w:val="23"/>
              </w:rPr>
              <w:t xml:space="preserve"> </w:t>
            </w:r>
            <w:r w:rsidR="009309AF" w:rsidRPr="00735BD3">
              <w:rPr>
                <w:rFonts w:ascii="Times New Roman" w:hAnsi="Times New Roman" w:cs="Times New Roman"/>
                <w:sz w:val="23"/>
                <w:szCs w:val="23"/>
              </w:rPr>
              <w:t>на оказание</w:t>
            </w:r>
            <w:r w:rsidR="00B85B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309AF"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государственных услуг (выполнение работ)</w:t>
            </w:r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6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</w:tcPr>
          <w:p w:rsidR="00A14391" w:rsidRPr="00735BD3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в соответствии с конкурсом</w:t>
            </w:r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6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A14391" w:rsidRPr="00735BD3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>в соответствии с социальными сертификатами</w:t>
            </w:r>
            <w:r w:rsidR="005C4422" w:rsidRPr="00735BD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6</w:t>
            </w:r>
            <w:r w:rsidRPr="00735B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B383C" w:rsidRPr="00735BD3" w:rsidTr="00887CE7">
        <w:trPr>
          <w:trHeight w:val="264"/>
        </w:trPr>
        <w:tc>
          <w:tcPr>
            <w:tcW w:w="1702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A14391" w:rsidRPr="00735BD3" w:rsidRDefault="00A14391" w:rsidP="00887CE7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735BD3">
              <w:rPr>
                <w:rFonts w:ascii="Times New Roman" w:hAnsi="Times New Roman" w:cs="Times New Roman"/>
              </w:rPr>
              <w:t>11</w:t>
            </w:r>
          </w:p>
        </w:tc>
      </w:tr>
      <w:tr w:rsidR="005B383C" w:rsidRPr="00735BD3" w:rsidTr="00AE7731">
        <w:tc>
          <w:tcPr>
            <w:tcW w:w="1702" w:type="dxa"/>
          </w:tcPr>
          <w:p w:rsidR="00A14391" w:rsidRPr="00735BD3" w:rsidRDefault="00A14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4391" w:rsidRPr="00735BD3" w:rsidRDefault="00A14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4391" w:rsidRPr="00735BD3" w:rsidRDefault="00A14391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4391" w:rsidRPr="00735BD3" w:rsidRDefault="00A14391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14391" w:rsidRPr="00735BD3" w:rsidRDefault="00A14391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14391" w:rsidRPr="00735BD3" w:rsidRDefault="00A14391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14391" w:rsidRPr="00735BD3" w:rsidRDefault="00A14391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14391" w:rsidRPr="00735BD3" w:rsidRDefault="00A14391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14391" w:rsidRPr="00735BD3" w:rsidRDefault="00A14391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14391" w:rsidRPr="00735BD3" w:rsidRDefault="00A14391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14391" w:rsidRPr="00735BD3" w:rsidRDefault="00A14391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5B79" w:rsidRDefault="00B85B79" w:rsidP="00735BD3">
      <w:pPr>
        <w:spacing w:after="1" w:line="220" w:lineRule="atLeast"/>
        <w:ind w:left="1134" w:hanging="42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5B79" w:rsidRDefault="00B85B79" w:rsidP="00735BD3">
      <w:pPr>
        <w:spacing w:after="1" w:line="220" w:lineRule="atLeast"/>
        <w:ind w:left="1134" w:hanging="42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5B79" w:rsidRDefault="00B85B79" w:rsidP="00735BD3">
      <w:pPr>
        <w:spacing w:after="1" w:line="220" w:lineRule="atLeast"/>
        <w:ind w:left="1134" w:hanging="42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87CE7" w:rsidRPr="00640393" w:rsidRDefault="00EC3A81" w:rsidP="00735BD3">
      <w:pPr>
        <w:spacing w:after="1" w:line="220" w:lineRule="atLeast"/>
        <w:ind w:left="1134" w:hanging="42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14391" w:rsidRPr="00640393">
        <w:rPr>
          <w:rFonts w:ascii="Times New Roman" w:hAnsi="Times New Roman" w:cs="Times New Roman"/>
          <w:b/>
          <w:sz w:val="28"/>
          <w:szCs w:val="28"/>
        </w:rPr>
        <w:t>2. Общие сведения о государственном социальном</w:t>
      </w:r>
      <w:r w:rsidR="00887CE7" w:rsidRPr="00640393">
        <w:rPr>
          <w:rFonts w:ascii="Times New Roman" w:hAnsi="Times New Roman" w:cs="Times New Roman"/>
          <w:b/>
          <w:sz w:val="28"/>
          <w:szCs w:val="28"/>
        </w:rPr>
        <w:t xml:space="preserve"> заказе</w:t>
      </w:r>
      <w:r w:rsidR="00640393" w:rsidRPr="00640393">
        <w:rPr>
          <w:rFonts w:ascii="Times New Roman" w:hAnsi="Times New Roman" w:cs="Times New Roman"/>
          <w:b/>
          <w:sz w:val="28"/>
          <w:szCs w:val="28"/>
        </w:rPr>
        <w:t xml:space="preserve"> на оказание </w:t>
      </w:r>
      <w:r w:rsidRPr="00640393">
        <w:rPr>
          <w:rFonts w:ascii="Times New Roman" w:hAnsi="Times New Roman" w:cs="Times New Roman"/>
          <w:b/>
          <w:sz w:val="28"/>
          <w:szCs w:val="28"/>
        </w:rPr>
        <w:t>государственных услуг в социальной сфере,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393" w:rsidRPr="00640393">
        <w:rPr>
          <w:rFonts w:ascii="Times New Roman" w:hAnsi="Times New Roman" w:cs="Times New Roman"/>
          <w:b/>
          <w:sz w:val="28"/>
          <w:szCs w:val="28"/>
        </w:rPr>
        <w:t>отнесенных к</w:t>
      </w:r>
      <w:r w:rsidRPr="00EC3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393">
        <w:rPr>
          <w:rFonts w:ascii="Times New Roman" w:hAnsi="Times New Roman" w:cs="Times New Roman"/>
          <w:b/>
          <w:sz w:val="28"/>
          <w:szCs w:val="28"/>
        </w:rPr>
        <w:t>полномочиям органов государственной власти Кировской области,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391" w:rsidRPr="00640393">
        <w:rPr>
          <w:rFonts w:ascii="Times New Roman" w:hAnsi="Times New Roman" w:cs="Times New Roman"/>
          <w:b/>
          <w:sz w:val="28"/>
          <w:szCs w:val="28"/>
        </w:rPr>
        <w:t>на 20__ год</w:t>
      </w:r>
      <w:r w:rsidR="00887CE7" w:rsidRPr="00640393">
        <w:rPr>
          <w:rFonts w:ascii="Times New Roman" w:hAnsi="Times New Roman" w:cs="Times New Roman"/>
          <w:b/>
          <w:sz w:val="28"/>
          <w:szCs w:val="28"/>
        </w:rPr>
        <w:t xml:space="preserve"> (на первый год </w:t>
      </w:r>
      <w:r w:rsidR="00B85B79">
        <w:rPr>
          <w:rFonts w:ascii="Times New Roman" w:hAnsi="Times New Roman" w:cs="Times New Roman"/>
          <w:b/>
          <w:sz w:val="28"/>
          <w:szCs w:val="28"/>
        </w:rPr>
        <w:br/>
      </w:r>
      <w:r w:rsidR="00887CE7" w:rsidRPr="00640393">
        <w:rPr>
          <w:rFonts w:ascii="Times New Roman" w:hAnsi="Times New Roman" w:cs="Times New Roman"/>
          <w:b/>
          <w:sz w:val="28"/>
          <w:szCs w:val="28"/>
        </w:rPr>
        <w:t>планового периода)</w:t>
      </w:r>
    </w:p>
    <w:p w:rsidR="00887CE7" w:rsidRPr="00640393" w:rsidRDefault="00887CE7" w:rsidP="00887CE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6"/>
        <w:gridCol w:w="1725"/>
        <w:gridCol w:w="1276"/>
        <w:gridCol w:w="992"/>
        <w:gridCol w:w="851"/>
        <w:gridCol w:w="850"/>
        <w:gridCol w:w="709"/>
        <w:gridCol w:w="2268"/>
        <w:gridCol w:w="2693"/>
        <w:gridCol w:w="1276"/>
        <w:gridCol w:w="1701"/>
      </w:tblGrid>
      <w:tr w:rsidR="00A14391" w:rsidRPr="00A14391" w:rsidTr="00AE7731">
        <w:tc>
          <w:tcPr>
            <w:tcW w:w="1536" w:type="dxa"/>
            <w:vMerge w:val="restart"/>
          </w:tcPr>
          <w:p w:rsidR="00A14391" w:rsidRPr="00A14391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vMerge w:val="restart"/>
          </w:tcPr>
          <w:p w:rsidR="00A14391" w:rsidRPr="00A14391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Год определения исполнителей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14391" w:rsidRPr="00A14391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C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оказания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объем оказания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47" w:type="dxa"/>
            <w:gridSpan w:val="5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оказания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 по способам определения исполнителей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4391" w:rsidRPr="00A14391" w:rsidTr="00AE7731">
        <w:tc>
          <w:tcPr>
            <w:tcW w:w="1536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391" w:rsidRPr="00A14391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14391" w:rsidRDefault="00D53C41" w:rsidP="00887CE7">
            <w:pPr>
              <w:spacing w:after="1" w:line="220" w:lineRule="atLeast"/>
              <w:ind w:hanging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4391" w:rsidRPr="00A1439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A14391"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7CE7" w:rsidRPr="00A14391" w:rsidRDefault="00887CE7" w:rsidP="00887CE7">
            <w:pPr>
              <w:spacing w:after="1" w:line="220" w:lineRule="atLeast"/>
              <w:ind w:hanging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:rsidR="00A14391" w:rsidRPr="00A14391" w:rsidRDefault="00EC3A8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14391" w:rsidRPr="00A14391" w:rsidTr="00887CE7">
        <w:tc>
          <w:tcPr>
            <w:tcW w:w="1536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4391" w:rsidRPr="00A14391" w:rsidRDefault="005C4422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4391" w:rsidRPr="00A14391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="00A14391"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14391" w:rsidRPr="00EC3A81" w:rsidRDefault="00A14391" w:rsidP="00640393">
            <w:pPr>
              <w:spacing w:after="1" w:line="220" w:lineRule="atLeast"/>
              <w:ind w:left="-68" w:firstLine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A8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>
              <w:r w:rsidRPr="00EC3A8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="005C4422" w:rsidRPr="00EC3A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EC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4391" w:rsidRPr="00A14391" w:rsidRDefault="00A14391" w:rsidP="00735BD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оказываемо</w:t>
            </w:r>
            <w:r w:rsidR="00735BD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казенными учреждениями на основании государственного задания</w:t>
            </w:r>
            <w:r w:rsidR="009309AF">
              <w:t xml:space="preserve"> </w:t>
            </w:r>
            <w:r w:rsidR="009309AF" w:rsidRPr="009309AF">
              <w:rPr>
                <w:rFonts w:ascii="Times New Roman" w:hAnsi="Times New Roman" w:cs="Times New Roman"/>
                <w:sz w:val="24"/>
                <w:szCs w:val="24"/>
              </w:rPr>
              <w:t>на оказание государственных услуг (выполнение работ)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14391" w:rsidRPr="005C4422" w:rsidRDefault="00A14391" w:rsidP="00735BD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оказываемо</w:t>
            </w:r>
            <w:r w:rsidR="00735BD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бюджетными и автономными учреждениями на основании государственного задания</w:t>
            </w:r>
            <w:r w:rsidR="009309AF">
              <w:t xml:space="preserve"> </w:t>
            </w:r>
            <w:r w:rsidR="009309AF" w:rsidRPr="009309AF">
              <w:rPr>
                <w:rFonts w:ascii="Times New Roman" w:hAnsi="Times New Roman" w:cs="Times New Roman"/>
                <w:sz w:val="24"/>
                <w:szCs w:val="24"/>
              </w:rPr>
              <w:t>на оказание государственных услуг (выполнение работ)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14391" w:rsidRPr="00A14391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в соответствии с конкурсом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14391" w:rsidRPr="00A14391" w:rsidRDefault="00A14391" w:rsidP="005C442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в соответствии с социальными сертификатами</w:t>
            </w:r>
            <w:r w:rsidR="005C4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391" w:rsidRPr="00A14391" w:rsidTr="00887CE7">
        <w:tc>
          <w:tcPr>
            <w:tcW w:w="1536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85B79" w:rsidRPr="00A14391" w:rsidTr="00887CE7">
        <w:tc>
          <w:tcPr>
            <w:tcW w:w="1536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391" w:rsidRDefault="00A143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87CE7" w:rsidRPr="00640393" w:rsidRDefault="00EC3A81" w:rsidP="00735BD3">
      <w:pPr>
        <w:spacing w:after="1" w:line="220" w:lineRule="atLeast"/>
        <w:ind w:left="1134" w:hanging="42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14391" w:rsidRPr="00640393">
        <w:rPr>
          <w:rFonts w:ascii="Times New Roman" w:hAnsi="Times New Roman" w:cs="Times New Roman"/>
          <w:b/>
          <w:sz w:val="28"/>
          <w:szCs w:val="28"/>
        </w:rPr>
        <w:t>3. Общие сведения о государственном социальном</w:t>
      </w:r>
      <w:r w:rsidR="00887CE7" w:rsidRPr="00640393">
        <w:rPr>
          <w:rFonts w:ascii="Times New Roman" w:hAnsi="Times New Roman" w:cs="Times New Roman"/>
          <w:b/>
          <w:sz w:val="28"/>
          <w:szCs w:val="28"/>
        </w:rPr>
        <w:t xml:space="preserve"> заказе</w:t>
      </w:r>
      <w:r w:rsidRPr="00EC3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393">
        <w:rPr>
          <w:rFonts w:ascii="Times New Roman" w:hAnsi="Times New Roman" w:cs="Times New Roman"/>
          <w:b/>
          <w:sz w:val="28"/>
          <w:szCs w:val="28"/>
        </w:rPr>
        <w:t>на оказание государственных услуг</w:t>
      </w:r>
      <w:r w:rsidR="00735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391" w:rsidRPr="00640393">
        <w:rPr>
          <w:rFonts w:ascii="Times New Roman" w:hAnsi="Times New Roman" w:cs="Times New Roman"/>
          <w:b/>
          <w:sz w:val="28"/>
          <w:szCs w:val="28"/>
        </w:rPr>
        <w:t>в социальной</w:t>
      </w:r>
      <w:r w:rsidR="00887CE7" w:rsidRPr="00640393">
        <w:rPr>
          <w:rFonts w:ascii="Times New Roman" w:hAnsi="Times New Roman" w:cs="Times New Roman"/>
          <w:b/>
          <w:sz w:val="28"/>
          <w:szCs w:val="28"/>
        </w:rPr>
        <w:t xml:space="preserve"> сфере,</w:t>
      </w:r>
      <w:r w:rsidRPr="00EC3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393">
        <w:rPr>
          <w:rFonts w:ascii="Times New Roman" w:hAnsi="Times New Roman" w:cs="Times New Roman"/>
          <w:b/>
          <w:sz w:val="28"/>
          <w:szCs w:val="28"/>
        </w:rPr>
        <w:t>отнесенных к полномочиям органов государственной власти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9CB" w:rsidRPr="00640393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A14391" w:rsidRPr="00640393">
        <w:rPr>
          <w:rFonts w:ascii="Times New Roman" w:hAnsi="Times New Roman" w:cs="Times New Roman"/>
          <w:b/>
          <w:sz w:val="28"/>
          <w:szCs w:val="28"/>
        </w:rPr>
        <w:t>, на 20__ год</w:t>
      </w:r>
      <w:r w:rsidR="00887CE7" w:rsidRPr="00640393">
        <w:rPr>
          <w:rFonts w:ascii="Times New Roman" w:hAnsi="Times New Roman" w:cs="Times New Roman"/>
          <w:b/>
          <w:sz w:val="28"/>
          <w:szCs w:val="28"/>
        </w:rPr>
        <w:t xml:space="preserve"> (на второй год </w:t>
      </w:r>
      <w:r w:rsidR="00B85B79">
        <w:rPr>
          <w:rFonts w:ascii="Times New Roman" w:hAnsi="Times New Roman" w:cs="Times New Roman"/>
          <w:b/>
          <w:sz w:val="28"/>
          <w:szCs w:val="28"/>
        </w:rPr>
        <w:br/>
      </w:r>
      <w:r w:rsidR="00887CE7" w:rsidRPr="00640393">
        <w:rPr>
          <w:rFonts w:ascii="Times New Roman" w:hAnsi="Times New Roman" w:cs="Times New Roman"/>
          <w:b/>
          <w:sz w:val="28"/>
          <w:szCs w:val="28"/>
        </w:rPr>
        <w:t>планового периода)</w:t>
      </w:r>
    </w:p>
    <w:p w:rsidR="00A14391" w:rsidRPr="00A14391" w:rsidRDefault="00A143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6"/>
        <w:gridCol w:w="1583"/>
        <w:gridCol w:w="1134"/>
        <w:gridCol w:w="993"/>
        <w:gridCol w:w="850"/>
        <w:gridCol w:w="851"/>
        <w:gridCol w:w="708"/>
        <w:gridCol w:w="2552"/>
        <w:gridCol w:w="2835"/>
        <w:gridCol w:w="1134"/>
        <w:gridCol w:w="1701"/>
      </w:tblGrid>
      <w:tr w:rsidR="00A14391" w:rsidRPr="00A14391" w:rsidTr="00AE7731">
        <w:tc>
          <w:tcPr>
            <w:tcW w:w="1536" w:type="dxa"/>
            <w:vMerge w:val="restart"/>
          </w:tcPr>
          <w:p w:rsidR="00A14391" w:rsidRPr="00A14391" w:rsidRDefault="00A14391" w:rsidP="002E53D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5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vMerge w:val="restart"/>
          </w:tcPr>
          <w:p w:rsidR="00A14391" w:rsidRPr="00A14391" w:rsidRDefault="00A14391" w:rsidP="002E53D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Год определения исполнителей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5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14391" w:rsidRPr="00A14391" w:rsidRDefault="00A14391" w:rsidP="002E53D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Место оказания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5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объем оказания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0" w:type="dxa"/>
            <w:gridSpan w:val="5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оказания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 по способам определения исполнителей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4391" w:rsidRPr="00A14391" w:rsidTr="00AE7731">
        <w:tc>
          <w:tcPr>
            <w:tcW w:w="1536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14391" w:rsidRPr="00A14391" w:rsidRDefault="00A14391" w:rsidP="002E53D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="002E5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A14391" w:rsidRDefault="00B861E5" w:rsidP="00887CE7">
            <w:pPr>
              <w:spacing w:after="1" w:line="220" w:lineRule="atLeast"/>
              <w:ind w:hanging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4391" w:rsidRPr="00A1439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="002E5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AE7731" w:rsidRPr="00A14391" w:rsidRDefault="00AE7731" w:rsidP="002E53D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</w:tcPr>
          <w:p w:rsidR="00A14391" w:rsidRPr="00A14391" w:rsidRDefault="00EC3A8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14391" w:rsidRPr="00A14391" w:rsidTr="00AE7731">
        <w:tc>
          <w:tcPr>
            <w:tcW w:w="1536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4391" w:rsidRPr="00A14391" w:rsidRDefault="002E53D8" w:rsidP="002E53D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4391" w:rsidRPr="00A14391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="00A14391"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14391" w:rsidRDefault="00A14391" w:rsidP="00640393">
            <w:pPr>
              <w:spacing w:after="1" w:line="220" w:lineRule="atLeast"/>
              <w:ind w:left="-64"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>
              <w:r w:rsidRPr="00EC3A8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="002E53D8" w:rsidRPr="00EC3A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731" w:rsidRPr="00A14391" w:rsidRDefault="00AE7731" w:rsidP="002E53D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4391" w:rsidRPr="00A14391" w:rsidRDefault="00A14391" w:rsidP="00735BD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оказываемо</w:t>
            </w:r>
            <w:r w:rsidR="00735BD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казенными учреждениями на основании государственного задания</w:t>
            </w:r>
            <w:r w:rsidR="009309AF">
              <w:t xml:space="preserve"> </w:t>
            </w:r>
            <w:r w:rsidR="009309AF" w:rsidRPr="009309AF">
              <w:rPr>
                <w:rFonts w:ascii="Times New Roman" w:hAnsi="Times New Roman" w:cs="Times New Roman"/>
                <w:sz w:val="24"/>
                <w:szCs w:val="24"/>
              </w:rPr>
              <w:t>на оказание государственных услуг (выполнение работ)</w:t>
            </w:r>
            <w:r w:rsidR="00B86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14391" w:rsidRPr="00A14391" w:rsidRDefault="00A14391" w:rsidP="00735BD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оказываемо</w:t>
            </w:r>
            <w:r w:rsidR="00735BD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бюджетными и автономными учреждениями на основании государственного задания</w:t>
            </w:r>
            <w:r w:rsidR="009309AF">
              <w:t xml:space="preserve"> </w:t>
            </w:r>
            <w:r w:rsidR="009309AF" w:rsidRPr="009309AF">
              <w:rPr>
                <w:rFonts w:ascii="Times New Roman" w:hAnsi="Times New Roman" w:cs="Times New Roman"/>
                <w:sz w:val="24"/>
                <w:szCs w:val="24"/>
              </w:rPr>
              <w:t>на оказание государственных услуг (выполнение работ)</w:t>
            </w:r>
            <w:r w:rsidR="00B86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14391" w:rsidRPr="00A14391" w:rsidRDefault="00A14391" w:rsidP="00B861E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в соответствии с конкурсом</w:t>
            </w:r>
            <w:r w:rsidR="00B86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14391" w:rsidRPr="00A14391" w:rsidRDefault="00A14391" w:rsidP="00B861E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в соответствии с социальными сертификатами</w:t>
            </w:r>
            <w:r w:rsidR="00B86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391" w:rsidRPr="00A14391" w:rsidTr="00AE7731">
        <w:tc>
          <w:tcPr>
            <w:tcW w:w="1536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85B79" w:rsidRPr="00A14391" w:rsidTr="00AE7731">
        <w:tc>
          <w:tcPr>
            <w:tcW w:w="1536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391" w:rsidRDefault="00A143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0393" w:rsidRDefault="0064039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3A81" w:rsidRPr="00640393" w:rsidRDefault="00EC3A81" w:rsidP="00735BD3">
      <w:pPr>
        <w:spacing w:after="1" w:line="220" w:lineRule="atLeast"/>
        <w:ind w:left="1276" w:hanging="56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14391" w:rsidRPr="00640393">
        <w:rPr>
          <w:rFonts w:ascii="Times New Roman" w:hAnsi="Times New Roman" w:cs="Times New Roman"/>
          <w:b/>
          <w:sz w:val="28"/>
          <w:szCs w:val="28"/>
        </w:rPr>
        <w:t>4. Общие сведения о государственном социальном заказе</w:t>
      </w:r>
      <w:r w:rsidR="00640393" w:rsidRPr="00640393">
        <w:rPr>
          <w:rFonts w:ascii="Times New Roman" w:hAnsi="Times New Roman" w:cs="Times New Roman"/>
          <w:b/>
          <w:sz w:val="28"/>
          <w:szCs w:val="28"/>
        </w:rPr>
        <w:t xml:space="preserve"> на оказание</w:t>
      </w:r>
      <w:r w:rsidRPr="00EC3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393">
        <w:rPr>
          <w:rFonts w:ascii="Times New Roman" w:hAnsi="Times New Roman" w:cs="Times New Roman"/>
          <w:b/>
          <w:sz w:val="28"/>
          <w:szCs w:val="28"/>
        </w:rPr>
        <w:t>государственных услуг в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393">
        <w:rPr>
          <w:rFonts w:ascii="Times New Roman" w:hAnsi="Times New Roman" w:cs="Times New Roman"/>
          <w:b/>
          <w:sz w:val="28"/>
          <w:szCs w:val="28"/>
        </w:rPr>
        <w:t>сфере,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393" w:rsidRPr="00640393">
        <w:rPr>
          <w:rFonts w:ascii="Times New Roman" w:hAnsi="Times New Roman" w:cs="Times New Roman"/>
          <w:b/>
          <w:sz w:val="28"/>
          <w:szCs w:val="28"/>
        </w:rPr>
        <w:t>отнесенных к</w:t>
      </w:r>
      <w:r w:rsidR="005A07F8" w:rsidRPr="005A0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7F8" w:rsidRPr="00640393">
        <w:rPr>
          <w:rFonts w:ascii="Times New Roman" w:hAnsi="Times New Roman" w:cs="Times New Roman"/>
          <w:b/>
          <w:sz w:val="28"/>
          <w:szCs w:val="28"/>
        </w:rPr>
        <w:t>полномочиям</w:t>
      </w:r>
      <w:r w:rsidRPr="00EC3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393">
        <w:rPr>
          <w:rFonts w:ascii="Times New Roman" w:hAnsi="Times New Roman" w:cs="Times New Roman"/>
          <w:b/>
          <w:sz w:val="28"/>
          <w:szCs w:val="28"/>
        </w:rPr>
        <w:t>органов государственной власти Кировской области,</w:t>
      </w:r>
      <w:r w:rsidRPr="00EC3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393">
        <w:rPr>
          <w:rFonts w:ascii="Times New Roman" w:hAnsi="Times New Roman" w:cs="Times New Roman"/>
          <w:b/>
          <w:sz w:val="28"/>
          <w:szCs w:val="28"/>
        </w:rPr>
        <w:t>на 20__ – 20__ годы</w:t>
      </w:r>
      <w:r w:rsidR="00735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391" w:rsidRPr="00640393">
        <w:rPr>
          <w:rFonts w:ascii="Times New Roman" w:hAnsi="Times New Roman" w:cs="Times New Roman"/>
          <w:b/>
          <w:sz w:val="28"/>
          <w:szCs w:val="28"/>
        </w:rPr>
        <w:t>(на срок оказания государственных услуг в социальной</w:t>
      </w:r>
      <w:r w:rsidRPr="00EC3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393">
        <w:rPr>
          <w:rFonts w:ascii="Times New Roman" w:hAnsi="Times New Roman" w:cs="Times New Roman"/>
          <w:b/>
          <w:sz w:val="28"/>
          <w:szCs w:val="28"/>
        </w:rPr>
        <w:t>сфере за пределами планового периода)</w:t>
      </w:r>
    </w:p>
    <w:p w:rsidR="00A14391" w:rsidRPr="00A14391" w:rsidRDefault="00A143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6"/>
        <w:gridCol w:w="1304"/>
        <w:gridCol w:w="1191"/>
        <w:gridCol w:w="931"/>
        <w:gridCol w:w="851"/>
        <w:gridCol w:w="1134"/>
        <w:gridCol w:w="708"/>
        <w:gridCol w:w="2410"/>
        <w:gridCol w:w="2835"/>
        <w:gridCol w:w="1276"/>
        <w:gridCol w:w="1701"/>
      </w:tblGrid>
      <w:tr w:rsidR="00A14391" w:rsidRPr="00A14391" w:rsidTr="00EC3A81">
        <w:tc>
          <w:tcPr>
            <w:tcW w:w="1536" w:type="dxa"/>
            <w:vMerge w:val="restart"/>
          </w:tcPr>
          <w:p w:rsidR="00A14391" w:rsidRPr="00A14391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3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304" w:type="dxa"/>
            <w:vMerge w:val="restart"/>
          </w:tcPr>
          <w:p w:rsidR="00A14391" w:rsidRPr="00A14391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Год определения исполнителей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3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191" w:type="dxa"/>
            <w:vMerge w:val="restart"/>
          </w:tcPr>
          <w:p w:rsidR="00A14391" w:rsidRPr="00A14391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Место оказания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3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2916" w:type="dxa"/>
            <w:gridSpan w:val="3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объем оказания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0" w:type="dxa"/>
            <w:gridSpan w:val="5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оказания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 по способам определения исполнителей государственной услуги в социальной сфере (укрупненной государственной услуги</w:t>
            </w:r>
            <w:r w:rsidR="00EC3A81">
              <w:t xml:space="preserve"> </w:t>
            </w:r>
            <w:r w:rsidR="00EC3A81" w:rsidRPr="00EC3A81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4391" w:rsidRPr="00A14391" w:rsidTr="00EC3A81">
        <w:tc>
          <w:tcPr>
            <w:tcW w:w="1536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</w:tcPr>
          <w:p w:rsidR="00A14391" w:rsidRPr="00A14391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E03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  <w:proofErr w:type="spellEnd"/>
          </w:p>
        </w:tc>
        <w:tc>
          <w:tcPr>
            <w:tcW w:w="1985" w:type="dxa"/>
            <w:gridSpan w:val="2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887CE7" w:rsidRPr="00A14391" w:rsidRDefault="00E034D5" w:rsidP="00560829">
            <w:pPr>
              <w:spacing w:after="1" w:line="220" w:lineRule="atLeast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4391" w:rsidRPr="00A1439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proofErr w:type="spellEnd"/>
          </w:p>
        </w:tc>
        <w:tc>
          <w:tcPr>
            <w:tcW w:w="8222" w:type="dxa"/>
            <w:gridSpan w:val="4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14391" w:rsidRPr="00A14391" w:rsidTr="00EC3A81">
        <w:tc>
          <w:tcPr>
            <w:tcW w:w="1536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4391" w:rsidRPr="00A14391" w:rsidRDefault="00E034D5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4391" w:rsidRPr="00A14391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  <w:proofErr w:type="spellEnd"/>
          </w:p>
        </w:tc>
        <w:tc>
          <w:tcPr>
            <w:tcW w:w="1134" w:type="dxa"/>
          </w:tcPr>
          <w:p w:rsidR="00A14391" w:rsidRPr="00A14391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>
              <w:r w:rsidRPr="00EC3A8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="00E034D5" w:rsidRPr="00EC3A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708" w:type="dxa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14391" w:rsidRPr="00A14391" w:rsidRDefault="00A14391" w:rsidP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оказываемо</w:t>
            </w:r>
            <w:r w:rsidR="00B85B7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казенными учреждениями на основании государственного задания</w:t>
            </w:r>
            <w:r w:rsidR="009309AF">
              <w:t xml:space="preserve"> </w:t>
            </w:r>
            <w:r w:rsidR="009309AF" w:rsidRPr="009309AF">
              <w:rPr>
                <w:rFonts w:ascii="Times New Roman" w:hAnsi="Times New Roman" w:cs="Times New Roman"/>
                <w:sz w:val="24"/>
                <w:szCs w:val="24"/>
              </w:rPr>
              <w:t>на оказание государственных услуг (выполнение работ)</w:t>
            </w:r>
            <w:r w:rsidR="00E03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2835" w:type="dxa"/>
          </w:tcPr>
          <w:p w:rsidR="00A14391" w:rsidRPr="00A14391" w:rsidRDefault="00A14391" w:rsidP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оказываемо</w:t>
            </w:r>
            <w:r w:rsidR="00B85B7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бюджетными и автономными учреждениями на основании государственного задания</w:t>
            </w:r>
            <w:r w:rsidR="009309AF">
              <w:t xml:space="preserve"> </w:t>
            </w:r>
            <w:r w:rsidR="009309AF" w:rsidRPr="009309AF">
              <w:rPr>
                <w:rFonts w:ascii="Times New Roman" w:hAnsi="Times New Roman" w:cs="Times New Roman"/>
                <w:sz w:val="24"/>
                <w:szCs w:val="24"/>
              </w:rPr>
              <w:t>на оказание государственных услуг (выполнение работ)</w:t>
            </w:r>
            <w:r w:rsidR="00E03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76" w:type="dxa"/>
          </w:tcPr>
          <w:p w:rsidR="00A14391" w:rsidRPr="00A14391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конкурсом</w:t>
            </w:r>
            <w:r w:rsidR="00E03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proofErr w:type="spellEnd"/>
          </w:p>
        </w:tc>
        <w:tc>
          <w:tcPr>
            <w:tcW w:w="1701" w:type="dxa"/>
          </w:tcPr>
          <w:p w:rsidR="00A14391" w:rsidRPr="00A14391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социальными </w:t>
            </w:r>
            <w:proofErr w:type="spellStart"/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сертификатами</w:t>
            </w:r>
            <w:r w:rsidR="00E03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proofErr w:type="spellEnd"/>
          </w:p>
        </w:tc>
      </w:tr>
      <w:tr w:rsidR="00A14391" w:rsidRPr="00A14391" w:rsidTr="00EC3A81">
        <w:tc>
          <w:tcPr>
            <w:tcW w:w="1536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85B79" w:rsidRPr="00A14391" w:rsidTr="00EC3A81">
        <w:tc>
          <w:tcPr>
            <w:tcW w:w="1536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5B79" w:rsidRPr="00A14391" w:rsidRDefault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391" w:rsidRDefault="00A143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B79" w:rsidRDefault="00B85B7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2C3" w:rsidRDefault="00B962C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287A" w:rsidRDefault="00640393" w:rsidP="0065287A">
      <w:pPr>
        <w:spacing w:after="1" w:line="220" w:lineRule="atLeast"/>
        <w:ind w:left="708"/>
        <w:jc w:val="both"/>
        <w:outlineLvl w:val="0"/>
      </w:pPr>
      <w:bookmarkStart w:id="0" w:name="P465"/>
      <w:bookmarkEnd w:id="0"/>
      <w:r w:rsidRPr="00640393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A14391" w:rsidRPr="00640393">
        <w:rPr>
          <w:rFonts w:ascii="Times New Roman" w:hAnsi="Times New Roman" w:cs="Times New Roman"/>
          <w:b/>
          <w:sz w:val="28"/>
          <w:szCs w:val="28"/>
        </w:rPr>
        <w:t>. Сведения об объеме оказания государственной услуги</w:t>
      </w:r>
      <w:r w:rsidR="005D0B20" w:rsidRPr="00640393">
        <w:rPr>
          <w:rFonts w:ascii="Times New Roman" w:hAnsi="Times New Roman" w:cs="Times New Roman"/>
          <w:b/>
          <w:sz w:val="28"/>
          <w:szCs w:val="28"/>
        </w:rPr>
        <w:t xml:space="preserve"> в социальной сфере</w:t>
      </w:r>
      <w:r w:rsidRPr="00640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E53" w:rsidRPr="00640393">
        <w:rPr>
          <w:rFonts w:ascii="Times New Roman" w:hAnsi="Times New Roman" w:cs="Times New Roman"/>
          <w:b/>
          <w:sz w:val="28"/>
          <w:szCs w:val="28"/>
        </w:rPr>
        <w:t>(укрупненной государственной услуги</w:t>
      </w:r>
      <w:r w:rsidR="0065287A" w:rsidRPr="0065287A">
        <w:t xml:space="preserve"> </w:t>
      </w:r>
    </w:p>
    <w:p w:rsidR="00C25E53" w:rsidRPr="00640393" w:rsidRDefault="0065287A" w:rsidP="0065287A">
      <w:pPr>
        <w:spacing w:after="1" w:line="220" w:lineRule="atLeast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287A">
        <w:rPr>
          <w:rFonts w:ascii="Times New Roman" w:hAnsi="Times New Roman" w:cs="Times New Roman"/>
          <w:b/>
          <w:sz w:val="28"/>
          <w:szCs w:val="28"/>
        </w:rPr>
        <w:t>в социальной сфере</w:t>
      </w:r>
      <w:r w:rsidR="00C25E53" w:rsidRPr="0064039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51B">
        <w:rPr>
          <w:rFonts w:ascii="Times New Roman" w:hAnsi="Times New Roman" w:cs="Times New Roman"/>
          <w:b/>
          <w:sz w:val="28"/>
          <w:szCs w:val="28"/>
        </w:rPr>
        <w:t>на</w:t>
      </w:r>
      <w:r w:rsidR="00D75548" w:rsidRPr="00640393">
        <w:rPr>
          <w:rFonts w:ascii="Times New Roman" w:hAnsi="Times New Roman" w:cs="Times New Roman"/>
          <w:b/>
          <w:sz w:val="28"/>
          <w:szCs w:val="28"/>
        </w:rPr>
        <w:t xml:space="preserve"> очередно</w:t>
      </w:r>
      <w:r w:rsidR="0014151B">
        <w:rPr>
          <w:rFonts w:ascii="Times New Roman" w:hAnsi="Times New Roman" w:cs="Times New Roman"/>
          <w:b/>
          <w:sz w:val="28"/>
          <w:szCs w:val="28"/>
        </w:rPr>
        <w:t>й</w:t>
      </w:r>
      <w:r w:rsidR="00D75548" w:rsidRPr="00640393"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  <w:r w:rsidR="0014151B">
        <w:rPr>
          <w:rFonts w:ascii="Times New Roman" w:hAnsi="Times New Roman" w:cs="Times New Roman"/>
          <w:b/>
          <w:sz w:val="28"/>
          <w:szCs w:val="28"/>
        </w:rPr>
        <w:t>ый</w:t>
      </w:r>
      <w:r w:rsidR="00D75548" w:rsidRPr="0064039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25E53" w:rsidRPr="00C25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E53" w:rsidRPr="00640393">
        <w:rPr>
          <w:rFonts w:ascii="Times New Roman" w:hAnsi="Times New Roman" w:cs="Times New Roman"/>
          <w:b/>
          <w:sz w:val="28"/>
          <w:szCs w:val="28"/>
        </w:rPr>
        <w:t>и планов</w:t>
      </w:r>
      <w:r w:rsidR="0014151B">
        <w:rPr>
          <w:rFonts w:ascii="Times New Roman" w:hAnsi="Times New Roman" w:cs="Times New Roman"/>
          <w:b/>
          <w:sz w:val="28"/>
          <w:szCs w:val="28"/>
        </w:rPr>
        <w:t>ый</w:t>
      </w:r>
      <w:r w:rsidR="00C25E53" w:rsidRPr="00640393">
        <w:rPr>
          <w:rFonts w:ascii="Times New Roman" w:hAnsi="Times New Roman" w:cs="Times New Roman"/>
          <w:b/>
          <w:sz w:val="28"/>
          <w:szCs w:val="28"/>
        </w:rPr>
        <w:t xml:space="preserve"> период, а также за пределами планового периода</w:t>
      </w:r>
    </w:p>
    <w:p w:rsidR="00A14391" w:rsidRPr="00A14391" w:rsidRDefault="00A14391" w:rsidP="009C2EAB">
      <w:pPr>
        <w:spacing w:before="60" w:after="1" w:line="2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391">
        <w:rPr>
          <w:rFonts w:ascii="Times New Roman" w:hAnsi="Times New Roman" w:cs="Times New Roman"/>
          <w:sz w:val="24"/>
          <w:szCs w:val="24"/>
        </w:rPr>
        <w:t>Наименование укрупненной государственной услуги</w:t>
      </w:r>
      <w:r w:rsidR="009151F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E034D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A14391">
        <w:rPr>
          <w:rFonts w:ascii="Times New Roman" w:hAnsi="Times New Roman" w:cs="Times New Roman"/>
          <w:sz w:val="24"/>
          <w:szCs w:val="24"/>
        </w:rPr>
        <w:t xml:space="preserve">  _________________________________</w:t>
      </w:r>
      <w:r w:rsidR="009151F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83992" w:rsidRDefault="00640393" w:rsidP="00883992">
      <w:pPr>
        <w:spacing w:before="80" w:after="1" w:line="220" w:lineRule="atLeast"/>
        <w:ind w:left="709"/>
        <w:jc w:val="both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883992">
        <w:rPr>
          <w:rFonts w:ascii="Times New Roman" w:hAnsi="Times New Roman" w:cs="Times New Roman"/>
          <w:b/>
          <w:spacing w:val="-10"/>
          <w:sz w:val="28"/>
          <w:szCs w:val="28"/>
        </w:rPr>
        <w:t>2.</w:t>
      </w:r>
      <w:r w:rsidR="00A14391" w:rsidRPr="00883992">
        <w:rPr>
          <w:rFonts w:ascii="Times New Roman" w:hAnsi="Times New Roman" w:cs="Times New Roman"/>
          <w:b/>
          <w:spacing w:val="-10"/>
          <w:sz w:val="28"/>
          <w:szCs w:val="28"/>
        </w:rPr>
        <w:t>1. Сведения об объеме оказания государственной услуги</w:t>
      </w:r>
      <w:r w:rsidRPr="0088399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в социальной сфере (государственн</w:t>
      </w:r>
      <w:r w:rsidR="0014151B">
        <w:rPr>
          <w:rFonts w:ascii="Times New Roman" w:hAnsi="Times New Roman" w:cs="Times New Roman"/>
          <w:b/>
          <w:spacing w:val="-10"/>
          <w:sz w:val="28"/>
          <w:szCs w:val="28"/>
        </w:rPr>
        <w:t>ых</w:t>
      </w:r>
      <w:r w:rsidRPr="0088399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услуг</w:t>
      </w:r>
      <w:r w:rsidR="009151FF" w:rsidRPr="0088399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в социальной сфере,</w:t>
      </w:r>
      <w:r w:rsidR="0088399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</w:p>
    <w:p w:rsidR="00A501F1" w:rsidRPr="00883992" w:rsidRDefault="00883992" w:rsidP="000B6F0B">
      <w:pPr>
        <w:spacing w:after="100" w:line="220" w:lineRule="atLeast"/>
        <w:ind w:left="709"/>
        <w:jc w:val="both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       </w:t>
      </w:r>
      <w:r w:rsidR="00640393" w:rsidRPr="00883992">
        <w:rPr>
          <w:rFonts w:ascii="Times New Roman" w:hAnsi="Times New Roman" w:cs="Times New Roman"/>
          <w:b/>
          <w:spacing w:val="-10"/>
          <w:sz w:val="28"/>
          <w:szCs w:val="28"/>
        </w:rPr>
        <w:t>составляющ</w:t>
      </w:r>
      <w:r w:rsidR="0014151B">
        <w:rPr>
          <w:rFonts w:ascii="Times New Roman" w:hAnsi="Times New Roman" w:cs="Times New Roman"/>
          <w:b/>
          <w:spacing w:val="-10"/>
          <w:sz w:val="28"/>
          <w:szCs w:val="28"/>
        </w:rPr>
        <w:t>их</w:t>
      </w:r>
      <w:r w:rsidR="00640393" w:rsidRPr="0088399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укрупненную государственную услугу</w:t>
      </w:r>
      <w:r w:rsidR="00A501F1" w:rsidRPr="00883992">
        <w:rPr>
          <w:spacing w:val="-10"/>
        </w:rPr>
        <w:t xml:space="preserve"> </w:t>
      </w:r>
      <w:r w:rsidR="00A501F1" w:rsidRPr="00883992">
        <w:rPr>
          <w:rFonts w:ascii="Times New Roman" w:hAnsi="Times New Roman" w:cs="Times New Roman"/>
          <w:b/>
          <w:spacing w:val="-10"/>
          <w:sz w:val="28"/>
          <w:szCs w:val="28"/>
        </w:rPr>
        <w:t>в социальной сфере</w:t>
      </w:r>
      <w:r w:rsidR="00640393" w:rsidRPr="00883992">
        <w:rPr>
          <w:rFonts w:ascii="Times New Roman" w:hAnsi="Times New Roman" w:cs="Times New Roman"/>
          <w:b/>
          <w:spacing w:val="-10"/>
          <w:sz w:val="28"/>
          <w:szCs w:val="28"/>
        </w:rPr>
        <w:t>)</w:t>
      </w:r>
      <w:r w:rsidR="00D75548" w:rsidRPr="0088399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9151FF" w:rsidRPr="00883992">
        <w:rPr>
          <w:rFonts w:ascii="Times New Roman" w:hAnsi="Times New Roman" w:cs="Times New Roman"/>
          <w:b/>
          <w:spacing w:val="-10"/>
          <w:sz w:val="28"/>
          <w:szCs w:val="28"/>
        </w:rPr>
        <w:t>на 20__ год (на очередной финансовый год)</w:t>
      </w:r>
    </w:p>
    <w:tbl>
      <w:tblPr>
        <w:tblW w:w="504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9"/>
        <w:gridCol w:w="709"/>
        <w:gridCol w:w="993"/>
        <w:gridCol w:w="993"/>
        <w:gridCol w:w="1135"/>
        <w:gridCol w:w="894"/>
        <w:gridCol w:w="1015"/>
        <w:gridCol w:w="1015"/>
        <w:gridCol w:w="1014"/>
        <w:gridCol w:w="739"/>
        <w:gridCol w:w="709"/>
        <w:gridCol w:w="708"/>
        <w:gridCol w:w="994"/>
        <w:gridCol w:w="1275"/>
        <w:gridCol w:w="567"/>
        <w:gridCol w:w="709"/>
        <w:gridCol w:w="1276"/>
      </w:tblGrid>
      <w:tr w:rsidR="006A2D7C" w:rsidRPr="009C2EAB" w:rsidTr="000B6F0B">
        <w:tc>
          <w:tcPr>
            <w:tcW w:w="989" w:type="dxa"/>
            <w:vMerge w:val="restart"/>
          </w:tcPr>
          <w:p w:rsidR="00A14391" w:rsidRPr="009C2EAB" w:rsidRDefault="00A14391" w:rsidP="000B6F0B">
            <w:pPr>
              <w:spacing w:after="60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Наименование </w:t>
            </w:r>
            <w:r w:rsidR="00B85B7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 </w:t>
            </w:r>
            <w:r w:rsidR="009151FF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 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государственной услуги в социальной сфере</w:t>
            </w:r>
            <w:r w:rsidR="00B85B7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 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(государственных услуг в социальной сфере, составляющих укрупненную государственную услугу</w:t>
            </w:r>
            <w:r w:rsidR="009151FF" w:rsidRPr="009C2EAB">
              <w:rPr>
                <w:sz w:val="20"/>
                <w:szCs w:val="20"/>
              </w:rPr>
              <w:t xml:space="preserve"> </w:t>
            </w:r>
            <w:r w:rsidR="009151FF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709" w:type="dxa"/>
            <w:vMerge w:val="restart"/>
          </w:tcPr>
          <w:p w:rsidR="00A14391" w:rsidRPr="009C2EAB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Уникальный номер реестровой записи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14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A14391" w:rsidRPr="009C2EAB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Содержание государственной услуги</w:t>
            </w:r>
            <w:r w:rsidR="009151FF" w:rsidRPr="009C2EAB">
              <w:rPr>
                <w:sz w:val="20"/>
                <w:szCs w:val="20"/>
              </w:rPr>
              <w:t xml:space="preserve"> </w:t>
            </w:r>
            <w:r w:rsidR="009151FF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(государственных услуг в социальной сфере, составляющих укрупненную государственную услугу</w:t>
            </w:r>
            <w:r w:rsidR="009151FF" w:rsidRPr="009C2EAB">
              <w:rPr>
                <w:sz w:val="20"/>
                <w:szCs w:val="20"/>
              </w:rPr>
              <w:t xml:space="preserve"> </w:t>
            </w:r>
            <w:r w:rsidR="009151FF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93" w:type="dxa"/>
            <w:vMerge w:val="restart"/>
          </w:tcPr>
          <w:p w:rsidR="00A14391" w:rsidRPr="009C2EAB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Условия (формы) оказания государственной услуги в социальной сфере </w:t>
            </w:r>
            <w:r w:rsidR="00B85B7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  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(государственных услуг в социальной сфере, составляющих укрупненную государственную услугу</w:t>
            </w:r>
            <w:r w:rsidR="009151FF" w:rsidRPr="009C2EAB">
              <w:rPr>
                <w:sz w:val="20"/>
                <w:szCs w:val="20"/>
              </w:rPr>
              <w:t xml:space="preserve"> </w:t>
            </w:r>
            <w:r w:rsidR="009151FF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1135" w:type="dxa"/>
            <w:vMerge w:val="restart"/>
          </w:tcPr>
          <w:p w:rsidR="00A14391" w:rsidRPr="009C2EAB" w:rsidRDefault="00A14391" w:rsidP="00141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Категории потребителей государственн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ой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сфере (государственн</w:t>
            </w:r>
            <w:r w:rsidR="0014151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ых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 в социальной сфере, составляющ</w:t>
            </w:r>
            <w:r w:rsidR="0014151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укрупненную государственную услугу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894" w:type="dxa"/>
            <w:vMerge w:val="restart"/>
          </w:tcPr>
          <w:p w:rsidR="00A14391" w:rsidRPr="009C2EAB" w:rsidRDefault="00A14391" w:rsidP="005256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Уполномоченный орган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15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A14391" w:rsidRPr="009C2EAB" w:rsidRDefault="00A14391" w:rsidP="009C2EAB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Срок оказания 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  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государственной услуги в социальной сфере (государственных услуг в социальной сфере, составляющих укрупненную государственную услугу</w:t>
            </w:r>
            <w:r w:rsidR="00FE36FE" w:rsidRPr="009C2EAB">
              <w:rPr>
                <w:sz w:val="20"/>
                <w:szCs w:val="20"/>
              </w:rPr>
              <w:t xml:space="preserve"> 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16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A14391" w:rsidRPr="009C2EAB" w:rsidRDefault="00A14391" w:rsidP="009C2EAB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Год определения исполнителей государственн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ой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сфере (государственн</w:t>
            </w:r>
            <w:r w:rsidR="0014151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ых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 в социальной сфере, составляющ</w:t>
            </w:r>
            <w:r w:rsidR="0014151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укрупненную государственную услугу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17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1014" w:type="dxa"/>
            <w:vMerge w:val="restart"/>
          </w:tcPr>
          <w:p w:rsidR="00A14391" w:rsidRPr="009C2EAB" w:rsidRDefault="00A14391" w:rsidP="00141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Место оказания государственной услуги в социальной сфере (государственн</w:t>
            </w:r>
            <w:r w:rsidR="0014151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ых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 в социальной сфере, составляющ</w:t>
            </w:r>
            <w:r w:rsidR="0014151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их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укрупненную государственную услугу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18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gridSpan w:val="3"/>
          </w:tcPr>
          <w:p w:rsidR="00A14391" w:rsidRPr="009C2EAB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Показатель, характеризующий объем оказания государственной услуги в социальной сфере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(государственн</w:t>
            </w:r>
            <w:r w:rsidR="0014151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ых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 в социальной сфере, составляющ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укрупненную государственную услугу</w:t>
            </w:r>
            <w:r w:rsidR="00FE36F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</w:p>
          <w:p w:rsidR="001848E2" w:rsidRPr="009C2EAB" w:rsidRDefault="001848E2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3545" w:type="dxa"/>
            <w:gridSpan w:val="4"/>
          </w:tcPr>
          <w:p w:rsidR="00A14391" w:rsidRPr="009C2EAB" w:rsidRDefault="00A14391" w:rsidP="009C2EAB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Значение показателя, характеризующего объем оказания государственной услуги в социальной сфере (государственн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ых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 в социальной сфере, составляющ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укрупненную государственную услугу</w:t>
            </w:r>
            <w:r w:rsidR="0043414C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 по способам определения исполнителей государственной услуги в социальной сфере (государственн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ых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 в социальной сфере, составляющ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их 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укрупненную государственную услугу</w:t>
            </w:r>
            <w:r w:rsidR="0043414C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A14391" w:rsidRPr="009C2EAB" w:rsidRDefault="00A14391" w:rsidP="009C2EAB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государственной услуги в социальной сфере (государственн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ых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 в социальной сфере, составляющ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их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укрупненную государственную услугу</w:t>
            </w:r>
            <w:r w:rsidR="00933E0E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сфере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21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</w:tr>
      <w:tr w:rsidR="006A2D7C" w:rsidRPr="009C2EAB" w:rsidTr="000B6F0B">
        <w:tc>
          <w:tcPr>
            <w:tcW w:w="989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 w:val="restart"/>
          </w:tcPr>
          <w:p w:rsidR="00A14391" w:rsidRPr="009C2EAB" w:rsidRDefault="00A14391" w:rsidP="0056082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наименование </w:t>
            </w:r>
            <w:proofErr w:type="spellStart"/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показателя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14</w:t>
            </w:r>
            <w:proofErr w:type="spellEnd"/>
            <w:r w:rsidR="004A3F0F">
              <w:fldChar w:fldCharType="begin"/>
            </w:r>
            <w:r w:rsidR="004A3F0F">
              <w:instrText xml:space="preserve"> HYPERLINK \l "P1115" \h </w:instrText>
            </w:r>
            <w:r w:rsidR="004A3F0F">
              <w:fldChar w:fldCharType="separate"/>
            </w:r>
            <w:r w:rsidR="004A3F0F">
              <w:fldChar w:fldCharType="end"/>
            </w:r>
          </w:p>
        </w:tc>
        <w:tc>
          <w:tcPr>
            <w:tcW w:w="1417" w:type="dxa"/>
            <w:gridSpan w:val="2"/>
          </w:tcPr>
          <w:p w:rsidR="00A14391" w:rsidRPr="009C2EAB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единица измерения</w:t>
            </w:r>
          </w:p>
        </w:tc>
        <w:tc>
          <w:tcPr>
            <w:tcW w:w="994" w:type="dxa"/>
            <w:vMerge w:val="restart"/>
          </w:tcPr>
          <w:p w:rsidR="00A14391" w:rsidRPr="009C2EAB" w:rsidRDefault="00A14391" w:rsidP="009C2EAB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оказываемо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го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государственными казенными учреждениями на основании государственного задания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на оказание государственных услуг (выполнение работ)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20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14391" w:rsidRPr="009C2EAB" w:rsidRDefault="00A14391" w:rsidP="009C2EAB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оказываемо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го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государственными бюджетными и автономными учреждениями на основании</w:t>
            </w:r>
            <w:r w:rsidR="00B85B7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 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государственного задания</w:t>
            </w:r>
            <w:r w:rsidR="009C2EAB" w:rsidRPr="009C2EAB">
              <w:rPr>
                <w:sz w:val="20"/>
                <w:szCs w:val="20"/>
              </w:rPr>
              <w:t xml:space="preserve"> </w:t>
            </w:r>
            <w:r w:rsidR="009C2EAB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на оказание государственных услуг (выполнение работ)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20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A14391" w:rsidRPr="009C2EAB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 соответствии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с конкурсом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20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A14391" w:rsidRPr="009C2EAB" w:rsidRDefault="00A14391" w:rsidP="00E034D5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соответствии с социальными сертификатами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20</w:t>
            </w: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D7C" w:rsidRPr="009C2EAB" w:rsidTr="000B6F0B">
        <w:tc>
          <w:tcPr>
            <w:tcW w:w="989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2FC" w:rsidRPr="009C2EAB" w:rsidRDefault="00C05F48" w:rsidP="0056082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proofErr w:type="spellStart"/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</w:t>
            </w:r>
            <w:r w:rsidR="00A14391"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аименование</w:t>
            </w:r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14</w:t>
            </w:r>
            <w:proofErr w:type="spellEnd"/>
          </w:p>
        </w:tc>
        <w:tc>
          <w:tcPr>
            <w:tcW w:w="708" w:type="dxa"/>
          </w:tcPr>
          <w:p w:rsidR="006112FC" w:rsidRPr="009C2EAB" w:rsidRDefault="00A14391" w:rsidP="00560829">
            <w:pPr>
              <w:spacing w:after="1" w:line="220" w:lineRule="atLeast"/>
              <w:ind w:left="-62" w:firstLine="62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код по </w:t>
            </w:r>
            <w:hyperlink r:id="rId11">
              <w:r w:rsidRPr="009C2EAB">
                <w:rPr>
                  <w:rFonts w:ascii="Times New Roman" w:hAnsi="Times New Roman" w:cs="Times New Roman"/>
                  <w:spacing w:val="-14"/>
                  <w:sz w:val="20"/>
                  <w:szCs w:val="20"/>
                </w:rPr>
                <w:t>ОКЕИ</w:t>
              </w:r>
            </w:hyperlink>
            <w:r w:rsidR="00E034D5" w:rsidRPr="009C2EAB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994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391" w:rsidRPr="009C2EAB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D7C" w:rsidRPr="009C2EAB" w:rsidTr="000B6F0B">
        <w:trPr>
          <w:trHeight w:val="23"/>
        </w:trPr>
        <w:tc>
          <w:tcPr>
            <w:tcW w:w="989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4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5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5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4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509"/>
            <w:bookmarkEnd w:id="1"/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512"/>
            <w:bookmarkEnd w:id="2"/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A14391" w:rsidRPr="009C2EAB" w:rsidRDefault="00A14391" w:rsidP="00933E0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6A2D7C" w:rsidRPr="009C2EAB" w:rsidTr="000B6F0B">
        <w:tc>
          <w:tcPr>
            <w:tcW w:w="989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391" w:rsidRPr="009C2EAB" w:rsidRDefault="00A14391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6FE" w:rsidRPr="009C2EAB" w:rsidTr="000B6F0B">
        <w:tblPrEx>
          <w:tblBorders>
            <w:left w:val="nil"/>
          </w:tblBorders>
        </w:tblPrEx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C2EA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</w:tcPr>
          <w:p w:rsidR="00FE36FE" w:rsidRPr="009C2EAB" w:rsidRDefault="00FE36FE" w:rsidP="0088399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36FE" w:rsidRPr="009C2EAB" w:rsidRDefault="00FE36FE" w:rsidP="00883992">
            <w:pPr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391" w:rsidRPr="002C2A99" w:rsidRDefault="00640393" w:rsidP="002C2A99">
      <w:pPr>
        <w:spacing w:after="120" w:line="200" w:lineRule="atLeast"/>
        <w:ind w:left="1134" w:hanging="425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A14391" w:rsidRPr="0064039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14391" w:rsidRPr="002C2A99">
        <w:rPr>
          <w:rFonts w:ascii="Times New Roman" w:hAnsi="Times New Roman" w:cs="Times New Roman"/>
          <w:b/>
          <w:spacing w:val="-10"/>
          <w:sz w:val="28"/>
          <w:szCs w:val="28"/>
        </w:rPr>
        <w:t>Сведения об объеме оказания государственной услуги</w:t>
      </w:r>
      <w:r w:rsidR="001D642F" w:rsidRPr="002C2A9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в социальной сфере (государственн</w:t>
      </w:r>
      <w:r w:rsidR="000B6F0B" w:rsidRPr="002C2A99">
        <w:rPr>
          <w:rFonts w:ascii="Times New Roman" w:hAnsi="Times New Roman" w:cs="Times New Roman"/>
          <w:b/>
          <w:spacing w:val="-10"/>
          <w:sz w:val="28"/>
          <w:szCs w:val="28"/>
        </w:rPr>
        <w:t>ых</w:t>
      </w:r>
      <w:r w:rsidR="001D642F" w:rsidRPr="002C2A9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услуг в социальной сфере, составляющ</w:t>
      </w:r>
      <w:r w:rsidR="000B6F0B" w:rsidRPr="002C2A99">
        <w:rPr>
          <w:rFonts w:ascii="Times New Roman" w:hAnsi="Times New Roman" w:cs="Times New Roman"/>
          <w:b/>
          <w:spacing w:val="-10"/>
          <w:sz w:val="28"/>
          <w:szCs w:val="28"/>
        </w:rPr>
        <w:t>их</w:t>
      </w:r>
      <w:r w:rsidR="001D642F" w:rsidRPr="002C2A9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укрупненную государственную услугу</w:t>
      </w:r>
      <w:r w:rsidR="00883992" w:rsidRPr="002C2A9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в социальной сфере</w:t>
      </w:r>
      <w:r w:rsidR="001D642F" w:rsidRPr="002C2A99">
        <w:rPr>
          <w:rFonts w:ascii="Times New Roman" w:hAnsi="Times New Roman" w:cs="Times New Roman"/>
          <w:b/>
          <w:spacing w:val="-10"/>
          <w:sz w:val="28"/>
          <w:szCs w:val="28"/>
        </w:rPr>
        <w:t>)</w:t>
      </w:r>
      <w:r w:rsidR="00883992" w:rsidRPr="002C2A9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на 20__ год</w:t>
      </w:r>
      <w:r w:rsidR="00A14391" w:rsidRPr="002C2A9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(на первый год планового периода)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56"/>
        <w:gridCol w:w="1018"/>
        <w:gridCol w:w="1019"/>
        <w:gridCol w:w="1020"/>
        <w:gridCol w:w="771"/>
        <w:gridCol w:w="1020"/>
        <w:gridCol w:w="1022"/>
        <w:gridCol w:w="1019"/>
        <w:gridCol w:w="806"/>
        <w:gridCol w:w="684"/>
        <w:gridCol w:w="779"/>
        <w:gridCol w:w="954"/>
        <w:gridCol w:w="990"/>
        <w:gridCol w:w="588"/>
        <w:gridCol w:w="988"/>
        <w:gridCol w:w="1127"/>
      </w:tblGrid>
      <w:tr w:rsidR="001D642F" w:rsidRPr="00525639" w:rsidTr="001D642F">
        <w:tc>
          <w:tcPr>
            <w:tcW w:w="1020" w:type="dxa"/>
            <w:vMerge w:val="restart"/>
          </w:tcPr>
          <w:p w:rsidR="00A14391" w:rsidRPr="00525639" w:rsidRDefault="00A14391" w:rsidP="000C6EC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Наименование государственной услуги в социальной сфере 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составляющих укрупненную государственную услугу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756" w:type="dxa"/>
            <w:vMerge w:val="restart"/>
          </w:tcPr>
          <w:p w:rsidR="00A14391" w:rsidRPr="00525639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Уникальный номер реестровой записи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018" w:type="dxa"/>
            <w:vMerge w:val="restart"/>
          </w:tcPr>
          <w:p w:rsidR="00A14391" w:rsidRPr="00525639" w:rsidRDefault="00A14391" w:rsidP="005256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Содержание государственной услуги 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в социальной сфере 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019" w:type="dxa"/>
            <w:vMerge w:val="restart"/>
          </w:tcPr>
          <w:p w:rsidR="00A14391" w:rsidRPr="00525639" w:rsidRDefault="00A14391" w:rsidP="005256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Условия (формы) оказания государственной услуги в социальной сфере 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сфере, составляющ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020" w:type="dxa"/>
            <w:vMerge w:val="restart"/>
          </w:tcPr>
          <w:p w:rsidR="00A14391" w:rsidRPr="00525639" w:rsidRDefault="00A14391" w:rsidP="005256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Категории потребителей государственн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ой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 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771" w:type="dxa"/>
            <w:vMerge w:val="restart"/>
          </w:tcPr>
          <w:p w:rsidR="00A14391" w:rsidRPr="00525639" w:rsidRDefault="00A14391" w:rsidP="005256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Уполномоченный орган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15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020" w:type="dxa"/>
            <w:vMerge w:val="restart"/>
          </w:tcPr>
          <w:p w:rsidR="00A14391" w:rsidRPr="00525639" w:rsidRDefault="00A14391" w:rsidP="005256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Срок оказания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 </w:t>
            </w:r>
            <w:r w:rsidR="00B85B7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государственной услуги в социальной сфере 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16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022" w:type="dxa"/>
            <w:vMerge w:val="restart"/>
          </w:tcPr>
          <w:p w:rsidR="00A14391" w:rsidRPr="00525639" w:rsidRDefault="00A14391" w:rsidP="000C6EC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Год определения исполнителей государственн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ой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 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17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019" w:type="dxa"/>
            <w:vMerge w:val="restart"/>
          </w:tcPr>
          <w:p w:rsidR="00A14391" w:rsidRPr="00525639" w:rsidRDefault="00A14391" w:rsidP="005256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Место оказания государственной услуги в социальной сфере 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18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2269" w:type="dxa"/>
            <w:gridSpan w:val="3"/>
          </w:tcPr>
          <w:p w:rsidR="00A14391" w:rsidRPr="00525639" w:rsidRDefault="00A14391" w:rsidP="005256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Показатель, характеризующий объем оказания государственной услуги в социальной сфере 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сфере, составляющ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B852A7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</w:p>
        </w:tc>
        <w:tc>
          <w:tcPr>
            <w:tcW w:w="3520" w:type="dxa"/>
            <w:gridSpan w:val="4"/>
          </w:tcPr>
          <w:p w:rsidR="00A14391" w:rsidRPr="00525639" w:rsidRDefault="00A14391" w:rsidP="005256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Значение показателя, характеризующего объем оказания государственной услуги в социальной сфере 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0D0FD0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 по способам определения исполнителей государственной услуги в социальной сфере 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0D0FD0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</w:p>
        </w:tc>
        <w:tc>
          <w:tcPr>
            <w:tcW w:w="1127" w:type="dxa"/>
            <w:vMerge w:val="restart"/>
          </w:tcPr>
          <w:p w:rsidR="00A14391" w:rsidRPr="00525639" w:rsidRDefault="00A14391" w:rsidP="005256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Предельные допустимые возможные отклонения от показателей, характеризующих объем оказания государственной услуги в социальной сфере (государственн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</w:t>
            </w:r>
            <w:r w:rsidR="00B658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государственную услугу</w:t>
            </w:r>
            <w:r w:rsidR="000D0FD0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21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</w:tr>
      <w:tr w:rsidR="001D642F" w:rsidRPr="00525639" w:rsidTr="001D642F">
        <w:tc>
          <w:tcPr>
            <w:tcW w:w="1020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756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1018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1019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771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1022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1019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806" w:type="dxa"/>
            <w:vMerge w:val="restart"/>
          </w:tcPr>
          <w:p w:rsidR="00A14391" w:rsidRPr="00525639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наименование показателя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463" w:type="dxa"/>
            <w:gridSpan w:val="2"/>
          </w:tcPr>
          <w:p w:rsidR="00A14391" w:rsidRPr="00525639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единица измерения</w:t>
            </w:r>
          </w:p>
        </w:tc>
        <w:tc>
          <w:tcPr>
            <w:tcW w:w="954" w:type="dxa"/>
            <w:vMerge w:val="restart"/>
          </w:tcPr>
          <w:p w:rsidR="00A14391" w:rsidRPr="00525639" w:rsidRDefault="00A14391" w:rsidP="006637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оказываемо</w:t>
            </w:r>
            <w:r w:rsidR="00B85B7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государственными казенными учреждениями на основании государственного задания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на оказание государственных услуг (выполнение работ)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20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A14391" w:rsidRPr="00525639" w:rsidRDefault="00A14391" w:rsidP="00B85B79">
            <w:pPr>
              <w:spacing w:after="0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оказываемо</w:t>
            </w:r>
            <w:r w:rsidR="00B85B7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государственными бюджетными и автономными учреждениями на основании государственного задания</w:t>
            </w:r>
            <w:r w:rsidR="00525639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на оказание государственных услуг (выполнение работ)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20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588" w:type="dxa"/>
            <w:vMerge w:val="restart"/>
          </w:tcPr>
          <w:p w:rsidR="00A14391" w:rsidRPr="00525639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соответствии с конкурсом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20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988" w:type="dxa"/>
            <w:vMerge w:val="restart"/>
          </w:tcPr>
          <w:p w:rsidR="00A14391" w:rsidRPr="00525639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соответствии с социальными сертификатами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20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127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642F" w:rsidRPr="00525639" w:rsidTr="000C6ECF">
        <w:trPr>
          <w:trHeight w:val="3851"/>
        </w:trPr>
        <w:tc>
          <w:tcPr>
            <w:tcW w:w="1020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6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8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1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2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6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4" w:type="dxa"/>
          </w:tcPr>
          <w:p w:rsidR="00B962C3" w:rsidRPr="00525639" w:rsidRDefault="00CD7021" w:rsidP="0056082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proofErr w:type="spellStart"/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н</w:t>
            </w:r>
            <w:r w:rsidR="00A14391"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аименование</w:t>
            </w:r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proofErr w:type="spellEnd"/>
          </w:p>
        </w:tc>
        <w:tc>
          <w:tcPr>
            <w:tcW w:w="779" w:type="dxa"/>
          </w:tcPr>
          <w:p w:rsidR="00A14391" w:rsidRPr="00525639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код по </w:t>
            </w:r>
            <w:hyperlink r:id="rId12">
              <w:r w:rsidRPr="00525639">
                <w:rPr>
                  <w:rFonts w:ascii="Times New Roman" w:hAnsi="Times New Roman" w:cs="Times New Roman"/>
                  <w:spacing w:val="-14"/>
                  <w:sz w:val="21"/>
                  <w:szCs w:val="21"/>
                </w:rPr>
                <w:t>ОКЕИ</w:t>
              </w:r>
            </w:hyperlink>
            <w:r w:rsidR="009E6351" w:rsidRPr="00525639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19</w:t>
            </w:r>
            <w:r w:rsidRPr="0052563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954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8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vMerge/>
          </w:tcPr>
          <w:p w:rsidR="00A14391" w:rsidRPr="00525639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642F" w:rsidRPr="00525639" w:rsidTr="001D642F">
        <w:tc>
          <w:tcPr>
            <w:tcW w:w="1020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8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0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2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9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6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4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4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0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8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88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7" w:type="dxa"/>
          </w:tcPr>
          <w:p w:rsidR="00A14391" w:rsidRPr="00525639" w:rsidRDefault="00A14391" w:rsidP="000C6ECF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D642F" w:rsidRPr="00525639" w:rsidTr="001D642F">
        <w:tc>
          <w:tcPr>
            <w:tcW w:w="1020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A14391" w:rsidRPr="00525639" w:rsidRDefault="00A14391" w:rsidP="000C6ECF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FD0" w:rsidRPr="00525639" w:rsidTr="001D642F">
        <w:tc>
          <w:tcPr>
            <w:tcW w:w="1020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2563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56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D0FD0" w:rsidRPr="00525639" w:rsidRDefault="000D0FD0" w:rsidP="000C6ECF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0117" w:rsidRPr="00B65839" w:rsidRDefault="00640393" w:rsidP="002C2A99">
      <w:pPr>
        <w:spacing w:after="120" w:line="240" w:lineRule="auto"/>
        <w:ind w:left="1134" w:hanging="425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B65839">
        <w:rPr>
          <w:rFonts w:ascii="Times New Roman" w:hAnsi="Times New Roman" w:cs="Times New Roman"/>
          <w:b/>
          <w:spacing w:val="-10"/>
          <w:sz w:val="28"/>
          <w:szCs w:val="28"/>
        </w:rPr>
        <w:lastRenderedPageBreak/>
        <w:t>2.</w:t>
      </w:r>
      <w:r w:rsidR="00A14391" w:rsidRPr="00B65839">
        <w:rPr>
          <w:rFonts w:ascii="Times New Roman" w:hAnsi="Times New Roman" w:cs="Times New Roman"/>
          <w:b/>
          <w:spacing w:val="-10"/>
          <w:sz w:val="28"/>
          <w:szCs w:val="28"/>
        </w:rPr>
        <w:t>3. Сведения об объеме оказания государственной услуги</w:t>
      </w:r>
      <w:r w:rsidR="009169F5" w:rsidRPr="00B6583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в социальной сфере</w:t>
      </w:r>
      <w:r w:rsidR="007F0117" w:rsidRPr="00B6583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(государственн</w:t>
      </w:r>
      <w:r w:rsidR="000C6ECF">
        <w:rPr>
          <w:rFonts w:ascii="Times New Roman" w:hAnsi="Times New Roman" w:cs="Times New Roman"/>
          <w:b/>
          <w:spacing w:val="-10"/>
          <w:sz w:val="28"/>
          <w:szCs w:val="28"/>
        </w:rPr>
        <w:t>ых</w:t>
      </w:r>
      <w:r w:rsidR="007F0117" w:rsidRPr="00B6583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услуг в социальной</w:t>
      </w:r>
      <w:r w:rsidR="00B65839" w:rsidRPr="00B6583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7F0117" w:rsidRPr="00B65839">
        <w:rPr>
          <w:rFonts w:ascii="Times New Roman" w:hAnsi="Times New Roman" w:cs="Times New Roman"/>
          <w:b/>
          <w:spacing w:val="-10"/>
          <w:sz w:val="28"/>
          <w:szCs w:val="28"/>
        </w:rPr>
        <w:t>сфере, составляющ</w:t>
      </w:r>
      <w:r w:rsidR="000C6ECF">
        <w:rPr>
          <w:rFonts w:ascii="Times New Roman" w:hAnsi="Times New Roman" w:cs="Times New Roman"/>
          <w:b/>
          <w:spacing w:val="-10"/>
          <w:sz w:val="28"/>
          <w:szCs w:val="28"/>
        </w:rPr>
        <w:t>их</w:t>
      </w:r>
      <w:r w:rsidR="007F0117" w:rsidRPr="00B6583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укрупненную государственную услугу</w:t>
      </w:r>
      <w:r w:rsidR="00B65839" w:rsidRPr="00B6583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в социальной сфере</w:t>
      </w:r>
      <w:r w:rsidR="007F0117" w:rsidRPr="00B65839">
        <w:rPr>
          <w:rFonts w:ascii="Times New Roman" w:hAnsi="Times New Roman" w:cs="Times New Roman"/>
          <w:b/>
          <w:spacing w:val="-10"/>
          <w:sz w:val="28"/>
          <w:szCs w:val="28"/>
        </w:rPr>
        <w:t>) на 20__ год (на второй год планового периода)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713"/>
        <w:gridCol w:w="961"/>
        <w:gridCol w:w="1004"/>
        <w:gridCol w:w="1035"/>
        <w:gridCol w:w="849"/>
        <w:gridCol w:w="1032"/>
        <w:gridCol w:w="1072"/>
        <w:gridCol w:w="971"/>
        <w:gridCol w:w="799"/>
        <w:gridCol w:w="766"/>
        <w:gridCol w:w="791"/>
        <w:gridCol w:w="1026"/>
        <w:gridCol w:w="937"/>
        <w:gridCol w:w="720"/>
        <w:gridCol w:w="865"/>
        <w:gridCol w:w="1080"/>
      </w:tblGrid>
      <w:tr w:rsidR="009E6351" w:rsidRPr="002C2A99" w:rsidTr="007F0117">
        <w:tc>
          <w:tcPr>
            <w:tcW w:w="960" w:type="dxa"/>
            <w:vMerge w:val="restart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Наименование </w:t>
            </w:r>
            <w:r w:rsid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  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государственной услуги в социальной сфере 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укрупненную государственную услугу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14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A14391" w:rsidRPr="002C2A99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Уникальный номер реестровой записи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14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  <w:vMerge w:val="restart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Содержание государственной услуги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в социальной сфере 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укрупненную государственную услугу</w:t>
            </w:r>
            <w:r w:rsidR="00B65839" w:rsidRPr="002C2A99">
              <w:rPr>
                <w:sz w:val="20"/>
                <w:szCs w:val="20"/>
              </w:rPr>
              <w:t xml:space="preserve">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14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vMerge w:val="restart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Условия (формы) оказания государственной услуги в социальной сфере</w:t>
            </w:r>
            <w:r w:rsidR="00B85B7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 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укрупненную государственную услугу</w:t>
            </w:r>
            <w:r w:rsidR="00B65839" w:rsidRPr="002C2A99">
              <w:rPr>
                <w:sz w:val="20"/>
                <w:szCs w:val="20"/>
              </w:rPr>
              <w:t xml:space="preserve">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14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vMerge w:val="restart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Категории потребителей государственн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ой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в социальной сфере 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укрупненную государственную услугу</w:t>
            </w:r>
            <w:r w:rsidR="00B65839" w:rsidRPr="002C2A99">
              <w:rPr>
                <w:sz w:val="20"/>
                <w:szCs w:val="20"/>
              </w:rPr>
              <w:t xml:space="preserve">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14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vMerge w:val="restart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Уполномоченный орган 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15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vMerge w:val="restart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Срок оказания 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 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государственной услуги в социальной сфере 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услуг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укрупненную государственную услугу</w:t>
            </w:r>
            <w:r w:rsidR="00B65839" w:rsidRPr="002C2A99">
              <w:rPr>
                <w:sz w:val="20"/>
                <w:szCs w:val="20"/>
              </w:rPr>
              <w:t xml:space="preserve">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16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vMerge w:val="restart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Год определения исполнителей государственн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ой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в социальной сфере 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укрупненную государственную услугу</w:t>
            </w:r>
            <w:r w:rsidR="00B65839" w:rsidRPr="002C2A99">
              <w:rPr>
                <w:sz w:val="20"/>
                <w:szCs w:val="20"/>
              </w:rPr>
              <w:t xml:space="preserve">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17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  <w:vMerge w:val="restart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оказания государственной услуги в социальной сфере 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укрупненную государственную услугу</w:t>
            </w:r>
            <w:r w:rsidR="00B65839" w:rsidRPr="002C2A99">
              <w:rPr>
                <w:sz w:val="20"/>
                <w:szCs w:val="20"/>
              </w:rPr>
              <w:t xml:space="preserve">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18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gridSpan w:val="3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Показатель, характеризующий объем оказания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государственной услуги в социальной сфере 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укрупненную государственную услугу</w:t>
            </w:r>
            <w:r w:rsidR="00B65839" w:rsidRPr="002C2A99">
              <w:rPr>
                <w:sz w:val="20"/>
                <w:szCs w:val="20"/>
              </w:rPr>
              <w:t xml:space="preserve">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</w:p>
        </w:tc>
        <w:tc>
          <w:tcPr>
            <w:tcW w:w="3548" w:type="dxa"/>
            <w:gridSpan w:val="4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Значение показателя, характеризующего объем оказания государственной услуги в социальной сфере 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укрупненную государственную услугу</w:t>
            </w:r>
            <w:r w:rsidR="00B65839" w:rsidRPr="002C2A99">
              <w:rPr>
                <w:sz w:val="20"/>
                <w:szCs w:val="20"/>
              </w:rPr>
              <w:t xml:space="preserve">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 по способам определения исполнителей государственной услуги в социальной сфере 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укрупненную государственную услугу</w:t>
            </w:r>
            <w:r w:rsidR="00B65839" w:rsidRPr="002C2A99">
              <w:rPr>
                <w:sz w:val="20"/>
                <w:szCs w:val="20"/>
              </w:rPr>
              <w:t xml:space="preserve"> </w:t>
            </w:r>
            <w:r w:rsidR="00B6583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A14391" w:rsidRPr="002C2A99" w:rsidRDefault="00A14391" w:rsidP="002C2A99">
            <w:pPr>
              <w:spacing w:after="100" w:afterAutospacing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государственной услуги в социальной сфере (государственн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ых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услуг в социальной сфере, составляющ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их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укрупненную государственную услугу</w:t>
            </w:r>
            <w:r w:rsidR="00623709" w:rsidRPr="002C2A99">
              <w:rPr>
                <w:sz w:val="20"/>
                <w:szCs w:val="20"/>
              </w:rPr>
              <w:t xml:space="preserve"> </w:t>
            </w:r>
            <w:r w:rsidR="00623709" w:rsidRPr="002C2A99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в социальной сфере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21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</w:tr>
      <w:tr w:rsidR="009E6351" w:rsidRPr="002C2A99" w:rsidTr="007F0117">
        <w:tc>
          <w:tcPr>
            <w:tcW w:w="960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</w:tcPr>
          <w:p w:rsidR="00A14391" w:rsidRPr="002C2A99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наименование показателя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14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gridSpan w:val="2"/>
          </w:tcPr>
          <w:p w:rsidR="00A14391" w:rsidRPr="002C2A99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единица измерения</w:t>
            </w:r>
          </w:p>
        </w:tc>
        <w:tc>
          <w:tcPr>
            <w:tcW w:w="1026" w:type="dxa"/>
            <w:vMerge w:val="restart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оказываемо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государственными казенными учреждениями на основании государственного задания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на оказание государственных услуг (выполнение работ)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20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vMerge w:val="restart"/>
          </w:tcPr>
          <w:p w:rsidR="00A14391" w:rsidRPr="002C2A99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оказываем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ого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государственными бюджетными и автономными учреждениями на основании государственного задания</w:t>
            </w:r>
            <w:r w:rsidR="002C2A99" w:rsidRPr="002C2A99">
              <w:rPr>
                <w:sz w:val="20"/>
                <w:szCs w:val="20"/>
              </w:rPr>
              <w:t xml:space="preserve"> </w:t>
            </w:r>
            <w:r w:rsidR="002C2A99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 оказание государственных услуг (выполнение работ)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20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A14391" w:rsidRPr="002C2A99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соответствии с конкурсом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20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vMerge w:val="restart"/>
          </w:tcPr>
          <w:p w:rsidR="00A14391" w:rsidRPr="002C2A99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соответствии с социальными сертификатами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20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351" w:rsidRPr="002C2A99" w:rsidTr="007F0117">
        <w:tc>
          <w:tcPr>
            <w:tcW w:w="960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14391" w:rsidRPr="002C2A99" w:rsidRDefault="00C05F48" w:rsidP="00C05F48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</w:t>
            </w:r>
            <w:r w:rsidR="00A14391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аименование</w:t>
            </w:r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14</w:t>
            </w:r>
            <w:r w:rsidR="00A14391"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</w:tcPr>
          <w:p w:rsidR="00A14391" w:rsidRPr="002C2A99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код по </w:t>
            </w:r>
            <w:hyperlink r:id="rId13">
              <w:r w:rsidRPr="002C2A99">
                <w:rPr>
                  <w:rFonts w:ascii="Times New Roman" w:hAnsi="Times New Roman" w:cs="Times New Roman"/>
                  <w:spacing w:val="-12"/>
                  <w:sz w:val="20"/>
                  <w:szCs w:val="20"/>
                </w:rPr>
                <w:t>ОКЕИ</w:t>
              </w:r>
            </w:hyperlink>
            <w:r w:rsidR="009E6351" w:rsidRPr="002C2A99">
              <w:rPr>
                <w:rFonts w:ascii="Times New Roman" w:hAnsi="Times New Roman" w:cs="Times New Roman"/>
                <w:spacing w:val="-12"/>
                <w:sz w:val="20"/>
                <w:szCs w:val="20"/>
                <w:vertAlign w:val="superscript"/>
              </w:rPr>
              <w:t>19</w:t>
            </w:r>
            <w:r w:rsidRPr="002C2A9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14391" w:rsidRPr="002C2A99" w:rsidRDefault="00A1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351" w:rsidRPr="002C2A99" w:rsidTr="007F0117">
        <w:tc>
          <w:tcPr>
            <w:tcW w:w="960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4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5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2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2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1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9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6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7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5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14391" w:rsidRPr="002C2A99" w:rsidRDefault="00A14391" w:rsidP="00E640EE">
            <w:pPr>
              <w:spacing w:after="0" w:line="1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E6351" w:rsidRPr="002C2A99" w:rsidTr="007F0117">
        <w:tc>
          <w:tcPr>
            <w:tcW w:w="960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14391" w:rsidRPr="002C2A99" w:rsidRDefault="00A14391" w:rsidP="00E640E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839" w:rsidRPr="002C2A99" w:rsidTr="007F0117">
        <w:tc>
          <w:tcPr>
            <w:tcW w:w="960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C2A9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13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5839" w:rsidRPr="002C2A99" w:rsidRDefault="00B65839" w:rsidP="00623709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2A99" w:rsidRDefault="002C2A99" w:rsidP="00E640EE">
      <w:pPr>
        <w:spacing w:after="1" w:line="220" w:lineRule="atLeast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7469E" w:rsidRPr="00D75548" w:rsidRDefault="00623709" w:rsidP="002C2A99">
      <w:pPr>
        <w:spacing w:after="1" w:line="220" w:lineRule="atLeast"/>
        <w:ind w:left="1276" w:hanging="56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A14391" w:rsidRPr="00D75548">
        <w:rPr>
          <w:rFonts w:ascii="Times New Roman" w:hAnsi="Times New Roman" w:cs="Times New Roman"/>
          <w:b/>
          <w:sz w:val="28"/>
          <w:szCs w:val="28"/>
        </w:rPr>
        <w:t>4. Сведения об объеме оказания государственной услуги</w:t>
      </w:r>
      <w:r w:rsidR="0077469E" w:rsidRPr="00D75548">
        <w:rPr>
          <w:rFonts w:ascii="Times New Roman" w:hAnsi="Times New Roman" w:cs="Times New Roman"/>
          <w:b/>
          <w:sz w:val="28"/>
          <w:szCs w:val="28"/>
        </w:rPr>
        <w:t xml:space="preserve"> в социальной сфере</w:t>
      </w:r>
      <w:r w:rsidR="00042BF3" w:rsidRPr="00D75548">
        <w:rPr>
          <w:rFonts w:ascii="Times New Roman" w:hAnsi="Times New Roman" w:cs="Times New Roman"/>
          <w:b/>
          <w:sz w:val="28"/>
          <w:szCs w:val="28"/>
        </w:rPr>
        <w:t xml:space="preserve"> (государственн</w:t>
      </w:r>
      <w:r w:rsidR="002C2A99">
        <w:rPr>
          <w:rFonts w:ascii="Times New Roman" w:hAnsi="Times New Roman" w:cs="Times New Roman"/>
          <w:b/>
          <w:sz w:val="28"/>
          <w:szCs w:val="28"/>
        </w:rPr>
        <w:t>ых</w:t>
      </w:r>
      <w:r w:rsidR="00042BF3" w:rsidRPr="00D75548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E64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391" w:rsidRPr="00D75548">
        <w:rPr>
          <w:rFonts w:ascii="Times New Roman" w:hAnsi="Times New Roman" w:cs="Times New Roman"/>
          <w:b/>
          <w:sz w:val="28"/>
          <w:szCs w:val="28"/>
        </w:rPr>
        <w:t>в социальной</w:t>
      </w:r>
      <w:r w:rsidR="0077469E" w:rsidRPr="00D75548">
        <w:rPr>
          <w:rFonts w:ascii="Times New Roman" w:hAnsi="Times New Roman" w:cs="Times New Roman"/>
          <w:b/>
          <w:sz w:val="28"/>
          <w:szCs w:val="28"/>
        </w:rPr>
        <w:t xml:space="preserve"> сфере, составляющ</w:t>
      </w:r>
      <w:r w:rsidR="002C2A99">
        <w:rPr>
          <w:rFonts w:ascii="Times New Roman" w:hAnsi="Times New Roman" w:cs="Times New Roman"/>
          <w:b/>
          <w:sz w:val="28"/>
          <w:szCs w:val="28"/>
        </w:rPr>
        <w:t>их</w:t>
      </w:r>
      <w:r w:rsidR="0077469E" w:rsidRPr="00D75548">
        <w:rPr>
          <w:rFonts w:ascii="Times New Roman" w:hAnsi="Times New Roman" w:cs="Times New Roman"/>
          <w:b/>
          <w:sz w:val="28"/>
          <w:szCs w:val="28"/>
        </w:rPr>
        <w:t xml:space="preserve"> укрупненную</w:t>
      </w:r>
      <w:r w:rsidR="00042BF3" w:rsidRPr="00042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BF3" w:rsidRPr="00D75548">
        <w:rPr>
          <w:rFonts w:ascii="Times New Roman" w:hAnsi="Times New Roman" w:cs="Times New Roman"/>
          <w:b/>
          <w:sz w:val="28"/>
          <w:szCs w:val="28"/>
        </w:rPr>
        <w:t>государственную услугу</w:t>
      </w:r>
      <w:r w:rsidR="00E640EE">
        <w:rPr>
          <w:rFonts w:ascii="Times New Roman" w:hAnsi="Times New Roman" w:cs="Times New Roman"/>
          <w:b/>
          <w:sz w:val="28"/>
          <w:szCs w:val="28"/>
        </w:rPr>
        <w:t xml:space="preserve"> в социальной сфере</w:t>
      </w:r>
      <w:r w:rsidR="00042BF3" w:rsidRPr="00D75548">
        <w:rPr>
          <w:rFonts w:ascii="Times New Roman" w:hAnsi="Times New Roman" w:cs="Times New Roman"/>
          <w:b/>
          <w:sz w:val="28"/>
          <w:szCs w:val="28"/>
        </w:rPr>
        <w:t>)</w:t>
      </w:r>
      <w:r w:rsidR="0072257A" w:rsidRPr="00722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57A" w:rsidRPr="00D75548">
        <w:rPr>
          <w:rFonts w:ascii="Times New Roman" w:hAnsi="Times New Roman" w:cs="Times New Roman"/>
          <w:b/>
          <w:sz w:val="28"/>
          <w:szCs w:val="28"/>
        </w:rPr>
        <w:t xml:space="preserve">на 20__ </w:t>
      </w:r>
      <w:r w:rsidR="00E640EE">
        <w:rPr>
          <w:rFonts w:ascii="Times New Roman" w:hAnsi="Times New Roman" w:cs="Times New Roman"/>
          <w:b/>
          <w:sz w:val="28"/>
          <w:szCs w:val="28"/>
        </w:rPr>
        <w:t>–</w:t>
      </w:r>
      <w:r w:rsidR="0072257A" w:rsidRPr="00D75548">
        <w:rPr>
          <w:rFonts w:ascii="Times New Roman" w:hAnsi="Times New Roman" w:cs="Times New Roman"/>
          <w:b/>
          <w:sz w:val="28"/>
          <w:szCs w:val="28"/>
        </w:rPr>
        <w:t xml:space="preserve"> 20__ годы</w:t>
      </w:r>
      <w:r w:rsidR="00E64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69E" w:rsidRPr="00D75548">
        <w:rPr>
          <w:rFonts w:ascii="Times New Roman" w:hAnsi="Times New Roman" w:cs="Times New Roman"/>
          <w:b/>
          <w:sz w:val="28"/>
          <w:szCs w:val="28"/>
        </w:rPr>
        <w:t>(на срок оказания государственной</w:t>
      </w:r>
      <w:r w:rsidR="00042BF3" w:rsidRPr="00042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BF3" w:rsidRPr="00D75548">
        <w:rPr>
          <w:rFonts w:ascii="Times New Roman" w:hAnsi="Times New Roman" w:cs="Times New Roman"/>
          <w:b/>
          <w:sz w:val="28"/>
          <w:szCs w:val="28"/>
        </w:rPr>
        <w:t>услуги</w:t>
      </w:r>
      <w:r w:rsidR="002C2A99">
        <w:rPr>
          <w:rFonts w:ascii="Times New Roman" w:hAnsi="Times New Roman" w:cs="Times New Roman"/>
          <w:b/>
          <w:sz w:val="28"/>
          <w:szCs w:val="28"/>
        </w:rPr>
        <w:t xml:space="preserve"> в социальной сфере</w:t>
      </w:r>
      <w:r w:rsidR="00042BF3" w:rsidRPr="00D75548">
        <w:rPr>
          <w:rFonts w:ascii="Times New Roman" w:hAnsi="Times New Roman" w:cs="Times New Roman"/>
          <w:b/>
          <w:sz w:val="28"/>
          <w:szCs w:val="28"/>
        </w:rPr>
        <w:t xml:space="preserve"> за пределами планового периода)</w:t>
      </w:r>
    </w:p>
    <w:p w:rsidR="00A14391" w:rsidRPr="00F21D8D" w:rsidRDefault="00A14391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"/>
        <w:gridCol w:w="710"/>
        <w:gridCol w:w="958"/>
        <w:gridCol w:w="999"/>
        <w:gridCol w:w="1030"/>
        <w:gridCol w:w="844"/>
        <w:gridCol w:w="1027"/>
        <w:gridCol w:w="1067"/>
        <w:gridCol w:w="967"/>
        <w:gridCol w:w="684"/>
        <w:gridCol w:w="684"/>
        <w:gridCol w:w="841"/>
        <w:gridCol w:w="1031"/>
        <w:gridCol w:w="1133"/>
        <w:gridCol w:w="716"/>
        <w:gridCol w:w="679"/>
        <w:gridCol w:w="1254"/>
      </w:tblGrid>
      <w:tr w:rsidR="0072257A" w:rsidRPr="00C23AE7" w:rsidTr="0072257A">
        <w:tc>
          <w:tcPr>
            <w:tcW w:w="957" w:type="dxa"/>
            <w:vMerge w:val="restart"/>
          </w:tcPr>
          <w:p w:rsidR="00A14391" w:rsidRPr="00C23AE7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Наименование </w:t>
            </w:r>
            <w:r w:rsidR="00B85B7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государственной услуги в социальной сфере (государственн</w:t>
            </w:r>
            <w:r w:rsidR="002C2A99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2C2A99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710" w:type="dxa"/>
            <w:vMerge w:val="restart"/>
          </w:tcPr>
          <w:p w:rsidR="00A14391" w:rsidRPr="00C23AE7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Уникальный номер реестровой записи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958" w:type="dxa"/>
            <w:vMerge w:val="restart"/>
          </w:tcPr>
          <w:p w:rsidR="00A14391" w:rsidRPr="00C23AE7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Содержание государственной услуги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(государственн</w:t>
            </w:r>
            <w:r w:rsidR="002C2A99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2C2A99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E640EE" w:rsidRPr="00C23AE7">
              <w:rPr>
                <w:sz w:val="21"/>
                <w:szCs w:val="21"/>
              </w:rPr>
              <w:t xml:space="preserve"> 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999" w:type="dxa"/>
            <w:vMerge w:val="restart"/>
          </w:tcPr>
          <w:p w:rsidR="00A14391" w:rsidRPr="00C23AE7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Условия (формы) оказания государственной услуги в социальной сфере (государственн</w:t>
            </w:r>
            <w:r w:rsidR="002C2A99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2C2A99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E640EE" w:rsidRPr="00C23AE7">
              <w:rPr>
                <w:sz w:val="21"/>
                <w:szCs w:val="21"/>
              </w:rPr>
              <w:t xml:space="preserve"> 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030" w:type="dxa"/>
            <w:vMerge w:val="restart"/>
          </w:tcPr>
          <w:p w:rsidR="00A14391" w:rsidRPr="00C23AE7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Категории потребителей государственн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ой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 (государственн</w:t>
            </w:r>
            <w:r w:rsidR="002C2A99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услуг в социальной сфере, составляющ</w:t>
            </w:r>
            <w:r w:rsidR="002C2A99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укрупненную государственную услугу</w:t>
            </w:r>
            <w:r w:rsidR="00E640EE" w:rsidRPr="00C23AE7">
              <w:rPr>
                <w:sz w:val="21"/>
                <w:szCs w:val="21"/>
              </w:rPr>
              <w:t xml:space="preserve"> 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844" w:type="dxa"/>
            <w:vMerge w:val="restart"/>
          </w:tcPr>
          <w:p w:rsidR="00A14391" w:rsidRPr="00C23AE7" w:rsidRDefault="00A14391" w:rsidP="002C2A9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Уполномоченный орган 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15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027" w:type="dxa"/>
            <w:vMerge w:val="restart"/>
          </w:tcPr>
          <w:p w:rsidR="00A14391" w:rsidRPr="00C23AE7" w:rsidRDefault="00A14391" w:rsidP="00C23A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Срок оказания 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  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государственной услуги в социальной сфере (государственн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E640EE" w:rsidRPr="00C23AE7">
              <w:rPr>
                <w:sz w:val="21"/>
                <w:szCs w:val="21"/>
              </w:rPr>
              <w:t xml:space="preserve"> 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16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vMerge w:val="restart"/>
          </w:tcPr>
          <w:p w:rsidR="00A14391" w:rsidRPr="00C23AE7" w:rsidRDefault="00A14391" w:rsidP="00C23A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Год определения исполнителей государственн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ой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социальной сфере (государственн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E640EE" w:rsidRPr="00C23AE7">
              <w:rPr>
                <w:sz w:val="21"/>
                <w:szCs w:val="21"/>
              </w:rPr>
              <w:t xml:space="preserve"> 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17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967" w:type="dxa"/>
            <w:vMerge w:val="restart"/>
          </w:tcPr>
          <w:p w:rsidR="00A14391" w:rsidRPr="00C23AE7" w:rsidRDefault="00A14391" w:rsidP="00C23A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Место оказания государственной услуги в социальной сфере (государственн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E640EE" w:rsidRPr="00C23AE7">
              <w:rPr>
                <w:sz w:val="21"/>
                <w:szCs w:val="21"/>
              </w:rPr>
              <w:t xml:space="preserve"> 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18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2209" w:type="dxa"/>
            <w:gridSpan w:val="3"/>
          </w:tcPr>
          <w:p w:rsidR="00A14391" w:rsidRPr="00C23AE7" w:rsidRDefault="00A14391" w:rsidP="00C23A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Показатель, характеризующий объем оказания государственной услуги в социальной сфере (государственн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E640EE" w:rsidRPr="00C23AE7">
              <w:rPr>
                <w:sz w:val="21"/>
                <w:szCs w:val="21"/>
              </w:rPr>
              <w:t xml:space="preserve"> </w:t>
            </w:r>
            <w:r w:rsidR="00E640EE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</w:p>
        </w:tc>
        <w:tc>
          <w:tcPr>
            <w:tcW w:w="3559" w:type="dxa"/>
            <w:gridSpan w:val="4"/>
          </w:tcPr>
          <w:p w:rsidR="00A14391" w:rsidRPr="00C23AE7" w:rsidRDefault="00A14391" w:rsidP="00C23A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Значение показателя, характеризующего объем оказания государственной услуги в социальной сфере (государственн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3C1AE1" w:rsidRPr="00C23AE7">
              <w:rPr>
                <w:sz w:val="21"/>
                <w:szCs w:val="21"/>
              </w:rPr>
              <w:t xml:space="preserve"> </w:t>
            </w:r>
            <w:r w:rsidR="003C1AE1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 по способам определения исполнителей государственной услуги в социальной сфере (государственн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3C1AE1" w:rsidRPr="00C23AE7">
              <w:rPr>
                <w:sz w:val="21"/>
                <w:szCs w:val="21"/>
              </w:rPr>
              <w:t xml:space="preserve"> </w:t>
            </w:r>
            <w:r w:rsidR="003C1AE1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</w:p>
        </w:tc>
        <w:tc>
          <w:tcPr>
            <w:tcW w:w="1254" w:type="dxa"/>
            <w:vMerge w:val="restart"/>
          </w:tcPr>
          <w:p w:rsidR="00A14391" w:rsidRPr="00C23AE7" w:rsidRDefault="00A14391" w:rsidP="00C23A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Предельные допустимые возможные отклонения от показателей, характеризующих объем оказания государственной услуги в социальной сфере (государственн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ых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услуг в социальной сфере, составляющ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их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укрупненную государственную услугу</w:t>
            </w:r>
            <w:r w:rsidR="003C1AE1" w:rsidRPr="00C23AE7">
              <w:rPr>
                <w:sz w:val="21"/>
                <w:szCs w:val="21"/>
              </w:rPr>
              <w:t xml:space="preserve"> </w:t>
            </w:r>
            <w:r w:rsidR="003C1AE1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социальной сфере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)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21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</w:tr>
      <w:tr w:rsidR="0072257A" w:rsidRPr="00C23AE7" w:rsidTr="0072257A">
        <w:tc>
          <w:tcPr>
            <w:tcW w:w="957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710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958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999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1030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844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1027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1067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967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684" w:type="dxa"/>
            <w:vMerge w:val="restart"/>
          </w:tcPr>
          <w:p w:rsidR="00A14391" w:rsidRPr="00C23AE7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наименование показателя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gridSpan w:val="2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единица измерения</w:t>
            </w:r>
          </w:p>
        </w:tc>
        <w:tc>
          <w:tcPr>
            <w:tcW w:w="1031" w:type="dxa"/>
            <w:vMerge w:val="restart"/>
          </w:tcPr>
          <w:p w:rsidR="00A14391" w:rsidRPr="00C23AE7" w:rsidRDefault="00A14391" w:rsidP="00B85B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оказываемо</w:t>
            </w:r>
            <w:r w:rsidR="00B85B79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государственными казенными учреждениями на основании государственного задания</w:t>
            </w:r>
            <w:r w:rsidR="00C23AE7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на оказание государственных услуг (выполнение работ) 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20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A14391" w:rsidRPr="00F21D8D" w:rsidRDefault="00A14391" w:rsidP="00F21D8D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F21D8D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оказываемо</w:t>
            </w:r>
            <w:r w:rsidR="00B85B79" w:rsidRPr="00F21D8D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го</w:t>
            </w:r>
            <w:r w:rsidRPr="00F21D8D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государственными бюджетными и автономными учреждениями на основании государственного задания</w:t>
            </w:r>
            <w:r w:rsidR="00C23AE7" w:rsidRPr="00F21D8D">
              <w:rPr>
                <w:spacing w:val="-16"/>
                <w:sz w:val="21"/>
                <w:szCs w:val="21"/>
              </w:rPr>
              <w:t xml:space="preserve"> </w:t>
            </w:r>
            <w:r w:rsidR="00C23AE7" w:rsidRPr="00F21D8D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на оказание государственных услуг (выполнение работ)</w:t>
            </w:r>
            <w:r w:rsidR="009E6351" w:rsidRPr="00F21D8D">
              <w:rPr>
                <w:rFonts w:ascii="Times New Roman" w:hAnsi="Times New Roman" w:cs="Times New Roman"/>
                <w:spacing w:val="-16"/>
                <w:sz w:val="21"/>
                <w:szCs w:val="21"/>
                <w:vertAlign w:val="superscript"/>
              </w:rPr>
              <w:t>20</w:t>
            </w:r>
            <w:r w:rsidRPr="00F21D8D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</w:t>
            </w:r>
          </w:p>
        </w:tc>
        <w:tc>
          <w:tcPr>
            <w:tcW w:w="716" w:type="dxa"/>
            <w:vMerge w:val="restart"/>
          </w:tcPr>
          <w:p w:rsidR="00A14391" w:rsidRPr="00C23AE7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соответствии с конкурсом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20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679" w:type="dxa"/>
            <w:vMerge w:val="restart"/>
          </w:tcPr>
          <w:p w:rsidR="00A14391" w:rsidRPr="00C23AE7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в соответствии с социальными сертификатами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20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1254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2257A" w:rsidRPr="00C23AE7" w:rsidTr="0072257A">
        <w:tc>
          <w:tcPr>
            <w:tcW w:w="957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0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8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9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0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4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7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7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7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4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4" w:type="dxa"/>
          </w:tcPr>
          <w:p w:rsidR="00A14391" w:rsidRPr="00C23AE7" w:rsidRDefault="00CD702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н</w:t>
            </w:r>
            <w:r w:rsidR="00A14391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аименование</w:t>
            </w:r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14</w:t>
            </w:r>
            <w:r w:rsidR="00A14391"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  <w:p w:rsidR="00042BF3" w:rsidRPr="00C23AE7" w:rsidRDefault="00042BF3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841" w:type="dxa"/>
          </w:tcPr>
          <w:p w:rsidR="00A14391" w:rsidRPr="00C23AE7" w:rsidRDefault="00A14391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код по </w:t>
            </w:r>
            <w:hyperlink r:id="rId14">
              <w:r w:rsidRPr="00C23AE7">
                <w:rPr>
                  <w:rFonts w:ascii="Times New Roman" w:hAnsi="Times New Roman" w:cs="Times New Roman"/>
                  <w:spacing w:val="-14"/>
                  <w:sz w:val="21"/>
                  <w:szCs w:val="21"/>
                </w:rPr>
                <w:t>ОКЕИ</w:t>
              </w:r>
            </w:hyperlink>
            <w:r w:rsidR="009E6351" w:rsidRPr="00C23AE7">
              <w:rPr>
                <w:rFonts w:ascii="Times New Roman" w:hAnsi="Times New Roman" w:cs="Times New Roman"/>
                <w:spacing w:val="-14"/>
                <w:sz w:val="21"/>
                <w:szCs w:val="21"/>
                <w:vertAlign w:val="superscript"/>
              </w:rPr>
              <w:t>19</w:t>
            </w:r>
            <w:r w:rsidRPr="00C23AE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  <w:p w:rsidR="00042BF3" w:rsidRPr="00C23AE7" w:rsidRDefault="00042BF3" w:rsidP="009E635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1031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6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9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4" w:type="dxa"/>
            <w:vMerge/>
          </w:tcPr>
          <w:p w:rsidR="00A14391" w:rsidRPr="00C23AE7" w:rsidRDefault="00A143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2257A" w:rsidRPr="00C23AE7" w:rsidTr="0072257A">
        <w:tc>
          <w:tcPr>
            <w:tcW w:w="957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4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7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4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4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1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1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3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6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9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54" w:type="dxa"/>
          </w:tcPr>
          <w:p w:rsidR="00A14391" w:rsidRPr="00C23AE7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640EE" w:rsidRPr="00C23AE7" w:rsidTr="0072257A">
        <w:tc>
          <w:tcPr>
            <w:tcW w:w="957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EE" w:rsidRPr="00C23AE7" w:rsidTr="0072257A">
        <w:tc>
          <w:tcPr>
            <w:tcW w:w="957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AE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10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E640EE" w:rsidRPr="00C23AE7" w:rsidRDefault="00E640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62C3" w:rsidRPr="00D75548" w:rsidRDefault="00D75548" w:rsidP="0001066D">
      <w:pPr>
        <w:spacing w:after="1" w:line="220" w:lineRule="atLeast"/>
        <w:ind w:left="993" w:hanging="2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5548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A14391" w:rsidRPr="00D75548">
        <w:rPr>
          <w:rFonts w:ascii="Times New Roman" w:hAnsi="Times New Roman" w:cs="Times New Roman"/>
          <w:b/>
          <w:sz w:val="28"/>
          <w:szCs w:val="28"/>
        </w:rPr>
        <w:t>. Сведения о показателях, характеризующих качество</w:t>
      </w:r>
      <w:r w:rsidR="00B609E4" w:rsidRPr="00B60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9E4" w:rsidRPr="00D75548">
        <w:rPr>
          <w:rFonts w:ascii="Times New Roman" w:hAnsi="Times New Roman" w:cs="Times New Roman"/>
          <w:b/>
          <w:sz w:val="28"/>
          <w:szCs w:val="28"/>
        </w:rPr>
        <w:t>оказания государственной услуги</w:t>
      </w:r>
      <w:r w:rsidR="00B962C3" w:rsidRPr="00B96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2C3" w:rsidRPr="00D75548">
        <w:rPr>
          <w:rFonts w:ascii="Times New Roman" w:hAnsi="Times New Roman" w:cs="Times New Roman"/>
          <w:b/>
          <w:sz w:val="28"/>
          <w:szCs w:val="28"/>
        </w:rPr>
        <w:t>в социальной сфере</w:t>
      </w:r>
      <w:r w:rsidR="00010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5EF">
        <w:rPr>
          <w:rFonts w:ascii="Times New Roman" w:hAnsi="Times New Roman" w:cs="Times New Roman"/>
          <w:b/>
          <w:sz w:val="28"/>
          <w:szCs w:val="28"/>
        </w:rPr>
        <w:br/>
      </w:r>
      <w:r w:rsidR="00B609E4" w:rsidRPr="00D75548">
        <w:rPr>
          <w:rFonts w:ascii="Times New Roman" w:hAnsi="Times New Roman" w:cs="Times New Roman"/>
          <w:b/>
          <w:sz w:val="28"/>
          <w:szCs w:val="28"/>
        </w:rPr>
        <w:t>(государственн</w:t>
      </w:r>
      <w:r w:rsidR="0001066D">
        <w:rPr>
          <w:rFonts w:ascii="Times New Roman" w:hAnsi="Times New Roman" w:cs="Times New Roman"/>
          <w:b/>
          <w:sz w:val="28"/>
          <w:szCs w:val="28"/>
        </w:rPr>
        <w:t>ых</w:t>
      </w:r>
      <w:r w:rsidR="00B609E4" w:rsidRPr="00D75548">
        <w:rPr>
          <w:rFonts w:ascii="Times New Roman" w:hAnsi="Times New Roman" w:cs="Times New Roman"/>
          <w:b/>
          <w:sz w:val="28"/>
          <w:szCs w:val="28"/>
        </w:rPr>
        <w:t xml:space="preserve"> услуг в социальной сфере,</w:t>
      </w:r>
      <w:r w:rsidR="00B609E4" w:rsidRPr="00B60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9E4" w:rsidRPr="00D75548">
        <w:rPr>
          <w:rFonts w:ascii="Times New Roman" w:hAnsi="Times New Roman" w:cs="Times New Roman"/>
          <w:b/>
          <w:sz w:val="28"/>
          <w:szCs w:val="28"/>
        </w:rPr>
        <w:t>составляющ</w:t>
      </w:r>
      <w:r w:rsidR="0001066D">
        <w:rPr>
          <w:rFonts w:ascii="Times New Roman" w:hAnsi="Times New Roman" w:cs="Times New Roman"/>
          <w:b/>
          <w:sz w:val="28"/>
          <w:szCs w:val="28"/>
        </w:rPr>
        <w:t>их</w:t>
      </w:r>
      <w:r w:rsidR="00B962C3" w:rsidRPr="00B96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2C3" w:rsidRPr="00D75548">
        <w:rPr>
          <w:rFonts w:ascii="Times New Roman" w:hAnsi="Times New Roman" w:cs="Times New Roman"/>
          <w:b/>
          <w:sz w:val="28"/>
          <w:szCs w:val="28"/>
        </w:rPr>
        <w:t>укрупненную государственную услугу</w:t>
      </w:r>
      <w:r w:rsidR="00545F97" w:rsidRPr="00545F97">
        <w:t xml:space="preserve"> </w:t>
      </w:r>
      <w:r w:rsidR="00545F97" w:rsidRPr="00545F97">
        <w:rPr>
          <w:rFonts w:ascii="Times New Roman" w:hAnsi="Times New Roman" w:cs="Times New Roman"/>
          <w:b/>
          <w:sz w:val="28"/>
          <w:szCs w:val="28"/>
        </w:rPr>
        <w:t>в социальной сфере</w:t>
      </w:r>
      <w:r w:rsidR="00B962C3" w:rsidRPr="00D75548">
        <w:rPr>
          <w:rFonts w:ascii="Times New Roman" w:hAnsi="Times New Roman" w:cs="Times New Roman"/>
          <w:b/>
          <w:sz w:val="28"/>
          <w:szCs w:val="28"/>
        </w:rPr>
        <w:t>)</w:t>
      </w:r>
      <w:r w:rsidR="00B26C71">
        <w:rPr>
          <w:rFonts w:ascii="Times New Roman" w:hAnsi="Times New Roman" w:cs="Times New Roman"/>
          <w:b/>
          <w:sz w:val="28"/>
          <w:szCs w:val="28"/>
        </w:rPr>
        <w:t>,</w:t>
      </w:r>
      <w:r w:rsidR="00545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66D">
        <w:rPr>
          <w:rFonts w:ascii="Times New Roman" w:hAnsi="Times New Roman" w:cs="Times New Roman"/>
          <w:b/>
          <w:sz w:val="28"/>
          <w:szCs w:val="28"/>
        </w:rPr>
        <w:t>на</w:t>
      </w:r>
      <w:r w:rsidR="00A14391" w:rsidRPr="00D75548">
        <w:rPr>
          <w:rFonts w:ascii="Times New Roman" w:hAnsi="Times New Roman" w:cs="Times New Roman"/>
          <w:b/>
          <w:sz w:val="28"/>
          <w:szCs w:val="28"/>
        </w:rPr>
        <w:t xml:space="preserve"> очередно</w:t>
      </w:r>
      <w:r w:rsidR="0001066D">
        <w:rPr>
          <w:rFonts w:ascii="Times New Roman" w:hAnsi="Times New Roman" w:cs="Times New Roman"/>
          <w:b/>
          <w:sz w:val="28"/>
          <w:szCs w:val="28"/>
        </w:rPr>
        <w:t>й</w:t>
      </w:r>
      <w:r w:rsidR="00176C4D" w:rsidRPr="00D75548"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  <w:r w:rsidR="0001066D">
        <w:rPr>
          <w:rFonts w:ascii="Times New Roman" w:hAnsi="Times New Roman" w:cs="Times New Roman"/>
          <w:b/>
          <w:sz w:val="28"/>
          <w:szCs w:val="28"/>
        </w:rPr>
        <w:t>ый</w:t>
      </w:r>
      <w:r w:rsidR="00176C4D" w:rsidRPr="00D75548">
        <w:rPr>
          <w:rFonts w:ascii="Times New Roman" w:hAnsi="Times New Roman" w:cs="Times New Roman"/>
          <w:b/>
          <w:sz w:val="28"/>
          <w:szCs w:val="28"/>
        </w:rPr>
        <w:t xml:space="preserve"> год и</w:t>
      </w:r>
      <w:r w:rsidR="00B962C3" w:rsidRPr="00B96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2C3" w:rsidRPr="00D75548">
        <w:rPr>
          <w:rFonts w:ascii="Times New Roman" w:hAnsi="Times New Roman" w:cs="Times New Roman"/>
          <w:b/>
          <w:sz w:val="28"/>
          <w:szCs w:val="28"/>
        </w:rPr>
        <w:t>планов</w:t>
      </w:r>
      <w:r w:rsidR="0001066D">
        <w:rPr>
          <w:rFonts w:ascii="Times New Roman" w:hAnsi="Times New Roman" w:cs="Times New Roman"/>
          <w:b/>
          <w:sz w:val="28"/>
          <w:szCs w:val="28"/>
        </w:rPr>
        <w:t>ый</w:t>
      </w:r>
      <w:r w:rsidR="00B962C3" w:rsidRPr="00D75548">
        <w:rPr>
          <w:rFonts w:ascii="Times New Roman" w:hAnsi="Times New Roman" w:cs="Times New Roman"/>
          <w:b/>
          <w:sz w:val="28"/>
          <w:szCs w:val="28"/>
        </w:rPr>
        <w:t xml:space="preserve"> период, а также за пределами планового периода</w:t>
      </w:r>
    </w:p>
    <w:p w:rsidR="00A14391" w:rsidRPr="00A14391" w:rsidRDefault="00A143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000"/>
        <w:gridCol w:w="1356"/>
        <w:gridCol w:w="1549"/>
        <w:gridCol w:w="1389"/>
        <w:gridCol w:w="1393"/>
        <w:gridCol w:w="1517"/>
        <w:gridCol w:w="1172"/>
        <w:gridCol w:w="866"/>
        <w:gridCol w:w="938"/>
        <w:gridCol w:w="1598"/>
        <w:gridCol w:w="1442"/>
      </w:tblGrid>
      <w:tr w:rsidR="00753717" w:rsidRPr="00A14391" w:rsidTr="00D75548">
        <w:tc>
          <w:tcPr>
            <w:tcW w:w="1361" w:type="dxa"/>
            <w:vMerge w:val="restart"/>
          </w:tcPr>
          <w:p w:rsidR="00A14391" w:rsidRPr="004208F2" w:rsidRDefault="00A14391" w:rsidP="00176DD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Наименование государственной услуги в социальной сфере (государственн</w:t>
            </w:r>
            <w:r w:rsidR="00176DD1">
              <w:rPr>
                <w:rFonts w:ascii="Times New Roman" w:hAnsi="Times New Roman" w:cs="Times New Roman"/>
              </w:rPr>
              <w:t>ых</w:t>
            </w:r>
            <w:r w:rsidRPr="004208F2">
              <w:rPr>
                <w:rFonts w:ascii="Times New Roman" w:hAnsi="Times New Roman" w:cs="Times New Roman"/>
              </w:rPr>
              <w:t xml:space="preserve"> услуг в социальной сфере, составляющ</w:t>
            </w:r>
            <w:r w:rsidR="00176DD1">
              <w:rPr>
                <w:rFonts w:ascii="Times New Roman" w:hAnsi="Times New Roman" w:cs="Times New Roman"/>
              </w:rPr>
              <w:t>их</w:t>
            </w:r>
            <w:r w:rsidRPr="004208F2">
              <w:rPr>
                <w:rFonts w:ascii="Times New Roman" w:hAnsi="Times New Roman" w:cs="Times New Roman"/>
              </w:rPr>
              <w:t xml:space="preserve"> укрупненную государственную услугу</w:t>
            </w:r>
            <w:r w:rsidR="00545F97">
              <w:t xml:space="preserve"> </w:t>
            </w:r>
            <w:r w:rsidR="00545F97" w:rsidRPr="00545F97">
              <w:rPr>
                <w:rFonts w:ascii="Times New Roman" w:hAnsi="Times New Roman" w:cs="Times New Roman"/>
              </w:rPr>
              <w:t>в социальной сфере</w:t>
            </w:r>
            <w:r w:rsidRPr="004208F2">
              <w:rPr>
                <w:rFonts w:ascii="Times New Roman" w:hAnsi="Times New Roman" w:cs="Times New Roman"/>
              </w:rPr>
              <w:t>)</w:t>
            </w:r>
            <w:r w:rsidR="00753717" w:rsidRPr="004208F2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1000" w:type="dxa"/>
            <w:vMerge w:val="restart"/>
          </w:tcPr>
          <w:p w:rsidR="00A14391" w:rsidRPr="004208F2" w:rsidRDefault="00A14391" w:rsidP="0075371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 xml:space="preserve">Уникальный номер реестровой </w:t>
            </w:r>
            <w:proofErr w:type="spellStart"/>
            <w:r w:rsidRPr="004208F2">
              <w:rPr>
                <w:rFonts w:ascii="Times New Roman" w:hAnsi="Times New Roman" w:cs="Times New Roman"/>
              </w:rPr>
              <w:t>записи</w:t>
            </w:r>
            <w:r w:rsidR="00753717" w:rsidRPr="004208F2">
              <w:rPr>
                <w:rFonts w:ascii="Times New Roman" w:hAnsi="Times New Roman" w:cs="Times New Roman"/>
                <w:vertAlign w:val="superscript"/>
              </w:rPr>
              <w:t>14</w:t>
            </w:r>
            <w:proofErr w:type="spellEnd"/>
          </w:p>
        </w:tc>
        <w:tc>
          <w:tcPr>
            <w:tcW w:w="1356" w:type="dxa"/>
            <w:vMerge w:val="restart"/>
          </w:tcPr>
          <w:p w:rsidR="00A14391" w:rsidRPr="004208F2" w:rsidRDefault="00A14391" w:rsidP="00176DD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Содержание государственной услуги</w:t>
            </w:r>
            <w:r w:rsidR="00545F97">
              <w:rPr>
                <w:rFonts w:ascii="Times New Roman" w:hAnsi="Times New Roman" w:cs="Times New Roman"/>
              </w:rPr>
              <w:t xml:space="preserve"> в социальной сфере</w:t>
            </w:r>
            <w:r w:rsidRPr="004208F2">
              <w:rPr>
                <w:rFonts w:ascii="Times New Roman" w:hAnsi="Times New Roman" w:cs="Times New Roman"/>
              </w:rPr>
              <w:t xml:space="preserve"> (государственн</w:t>
            </w:r>
            <w:r w:rsidR="00176DD1">
              <w:rPr>
                <w:rFonts w:ascii="Times New Roman" w:hAnsi="Times New Roman" w:cs="Times New Roman"/>
              </w:rPr>
              <w:t>ых</w:t>
            </w:r>
            <w:r w:rsidRPr="004208F2">
              <w:rPr>
                <w:rFonts w:ascii="Times New Roman" w:hAnsi="Times New Roman" w:cs="Times New Roman"/>
              </w:rPr>
              <w:t xml:space="preserve"> услуг в социальной сфере, составляющ</w:t>
            </w:r>
            <w:r w:rsidR="00176DD1">
              <w:rPr>
                <w:rFonts w:ascii="Times New Roman" w:hAnsi="Times New Roman" w:cs="Times New Roman"/>
              </w:rPr>
              <w:t>их</w:t>
            </w:r>
            <w:r w:rsidRPr="004208F2">
              <w:rPr>
                <w:rFonts w:ascii="Times New Roman" w:hAnsi="Times New Roman" w:cs="Times New Roman"/>
              </w:rPr>
              <w:t xml:space="preserve"> укрупненную государственную услугу</w:t>
            </w:r>
            <w:r w:rsidR="00545F97">
              <w:t xml:space="preserve"> </w:t>
            </w:r>
            <w:r w:rsidR="00545F97" w:rsidRPr="00545F97">
              <w:rPr>
                <w:rFonts w:ascii="Times New Roman" w:hAnsi="Times New Roman" w:cs="Times New Roman"/>
              </w:rPr>
              <w:t>в социальной сфере</w:t>
            </w:r>
            <w:r w:rsidR="00545F97">
              <w:rPr>
                <w:rFonts w:ascii="Times New Roman" w:hAnsi="Times New Roman" w:cs="Times New Roman"/>
              </w:rPr>
              <w:t>)</w:t>
            </w:r>
            <w:r w:rsidR="00753717" w:rsidRPr="004208F2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1549" w:type="dxa"/>
            <w:vMerge w:val="restart"/>
          </w:tcPr>
          <w:p w:rsidR="00A14391" w:rsidRPr="004208F2" w:rsidRDefault="00A14391" w:rsidP="00176DD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Условия (формы) оказания государственной услуги в социальной сфере (государственн</w:t>
            </w:r>
            <w:r w:rsidR="00176DD1">
              <w:rPr>
                <w:rFonts w:ascii="Times New Roman" w:hAnsi="Times New Roman" w:cs="Times New Roman"/>
              </w:rPr>
              <w:t>ых</w:t>
            </w:r>
            <w:r w:rsidRPr="004208F2">
              <w:rPr>
                <w:rFonts w:ascii="Times New Roman" w:hAnsi="Times New Roman" w:cs="Times New Roman"/>
              </w:rPr>
              <w:t xml:space="preserve"> услуг в социальной сфере, составляющ</w:t>
            </w:r>
            <w:r w:rsidR="00176DD1">
              <w:rPr>
                <w:rFonts w:ascii="Times New Roman" w:hAnsi="Times New Roman" w:cs="Times New Roman"/>
              </w:rPr>
              <w:t>их</w:t>
            </w:r>
            <w:r w:rsidRPr="004208F2">
              <w:rPr>
                <w:rFonts w:ascii="Times New Roman" w:hAnsi="Times New Roman" w:cs="Times New Roman"/>
              </w:rPr>
              <w:t xml:space="preserve"> укрупненную государственную услугу</w:t>
            </w:r>
            <w:r w:rsidR="00545F97">
              <w:t xml:space="preserve"> </w:t>
            </w:r>
            <w:r w:rsidR="00545F97" w:rsidRPr="00545F97">
              <w:rPr>
                <w:rFonts w:ascii="Times New Roman" w:hAnsi="Times New Roman" w:cs="Times New Roman"/>
              </w:rPr>
              <w:t>в социальной сфере</w:t>
            </w:r>
            <w:r w:rsidRPr="004208F2">
              <w:rPr>
                <w:rFonts w:ascii="Times New Roman" w:hAnsi="Times New Roman" w:cs="Times New Roman"/>
              </w:rPr>
              <w:t>)</w:t>
            </w:r>
            <w:r w:rsidR="00753717" w:rsidRPr="004208F2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1389" w:type="dxa"/>
            <w:vMerge w:val="restart"/>
          </w:tcPr>
          <w:p w:rsidR="00A14391" w:rsidRPr="004208F2" w:rsidRDefault="00A14391" w:rsidP="00176DD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Категории потребителей государственн</w:t>
            </w:r>
            <w:r w:rsidR="00545F97">
              <w:rPr>
                <w:rFonts w:ascii="Times New Roman" w:hAnsi="Times New Roman" w:cs="Times New Roman"/>
              </w:rPr>
              <w:t>ой</w:t>
            </w:r>
            <w:r w:rsidRPr="004208F2">
              <w:rPr>
                <w:rFonts w:ascii="Times New Roman" w:hAnsi="Times New Roman" w:cs="Times New Roman"/>
              </w:rPr>
              <w:t xml:space="preserve"> услуг</w:t>
            </w:r>
            <w:r w:rsidR="00545F97">
              <w:rPr>
                <w:rFonts w:ascii="Times New Roman" w:hAnsi="Times New Roman" w:cs="Times New Roman"/>
              </w:rPr>
              <w:t>и</w:t>
            </w:r>
            <w:r w:rsidRPr="004208F2">
              <w:rPr>
                <w:rFonts w:ascii="Times New Roman" w:hAnsi="Times New Roman" w:cs="Times New Roman"/>
              </w:rPr>
              <w:t xml:space="preserve"> в социальной сфере (государственн</w:t>
            </w:r>
            <w:r w:rsidR="00176DD1">
              <w:rPr>
                <w:rFonts w:ascii="Times New Roman" w:hAnsi="Times New Roman" w:cs="Times New Roman"/>
              </w:rPr>
              <w:t>ых</w:t>
            </w:r>
            <w:r w:rsidRPr="004208F2">
              <w:rPr>
                <w:rFonts w:ascii="Times New Roman" w:hAnsi="Times New Roman" w:cs="Times New Roman"/>
              </w:rPr>
              <w:t xml:space="preserve"> услуг в социальной сфере, составляющ</w:t>
            </w:r>
            <w:r w:rsidR="00176DD1">
              <w:rPr>
                <w:rFonts w:ascii="Times New Roman" w:hAnsi="Times New Roman" w:cs="Times New Roman"/>
              </w:rPr>
              <w:t>их</w:t>
            </w:r>
            <w:r w:rsidRPr="004208F2">
              <w:rPr>
                <w:rFonts w:ascii="Times New Roman" w:hAnsi="Times New Roman" w:cs="Times New Roman"/>
              </w:rPr>
              <w:t xml:space="preserve"> укрупненную государственную услугу</w:t>
            </w:r>
            <w:r w:rsidR="00545F97">
              <w:t xml:space="preserve"> </w:t>
            </w:r>
            <w:r w:rsidR="00545F97" w:rsidRPr="00545F97">
              <w:rPr>
                <w:rFonts w:ascii="Times New Roman" w:hAnsi="Times New Roman" w:cs="Times New Roman"/>
              </w:rPr>
              <w:t>в социальной сфере</w:t>
            </w:r>
            <w:r w:rsidRPr="004208F2">
              <w:rPr>
                <w:rFonts w:ascii="Times New Roman" w:hAnsi="Times New Roman" w:cs="Times New Roman"/>
              </w:rPr>
              <w:t>)</w:t>
            </w:r>
            <w:r w:rsidR="00753717" w:rsidRPr="004208F2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1393" w:type="dxa"/>
            <w:vMerge w:val="restart"/>
          </w:tcPr>
          <w:p w:rsidR="00A14391" w:rsidRPr="004208F2" w:rsidRDefault="00A14391" w:rsidP="00176DD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Год определения исполнителей</w:t>
            </w:r>
            <w:r w:rsidR="00545F97">
              <w:rPr>
                <w:rFonts w:ascii="Times New Roman" w:hAnsi="Times New Roman" w:cs="Times New Roman"/>
              </w:rPr>
              <w:t xml:space="preserve">  </w:t>
            </w:r>
            <w:r w:rsidRPr="004208F2">
              <w:rPr>
                <w:rFonts w:ascii="Times New Roman" w:hAnsi="Times New Roman" w:cs="Times New Roman"/>
              </w:rPr>
              <w:t xml:space="preserve"> государственн</w:t>
            </w:r>
            <w:r w:rsidR="00545F97">
              <w:rPr>
                <w:rFonts w:ascii="Times New Roman" w:hAnsi="Times New Roman" w:cs="Times New Roman"/>
              </w:rPr>
              <w:t>ой</w:t>
            </w:r>
            <w:r w:rsidRPr="004208F2">
              <w:rPr>
                <w:rFonts w:ascii="Times New Roman" w:hAnsi="Times New Roman" w:cs="Times New Roman"/>
              </w:rPr>
              <w:t xml:space="preserve"> услуг</w:t>
            </w:r>
            <w:r w:rsidR="00545F97">
              <w:rPr>
                <w:rFonts w:ascii="Times New Roman" w:hAnsi="Times New Roman" w:cs="Times New Roman"/>
              </w:rPr>
              <w:t>и</w:t>
            </w:r>
            <w:r w:rsidRPr="004208F2">
              <w:rPr>
                <w:rFonts w:ascii="Times New Roman" w:hAnsi="Times New Roman" w:cs="Times New Roman"/>
              </w:rPr>
              <w:t xml:space="preserve"> в социальной сфере (государственн</w:t>
            </w:r>
            <w:r w:rsidR="00176DD1">
              <w:rPr>
                <w:rFonts w:ascii="Times New Roman" w:hAnsi="Times New Roman" w:cs="Times New Roman"/>
              </w:rPr>
              <w:t>ых</w:t>
            </w:r>
            <w:r w:rsidRPr="004208F2">
              <w:rPr>
                <w:rFonts w:ascii="Times New Roman" w:hAnsi="Times New Roman" w:cs="Times New Roman"/>
              </w:rPr>
              <w:t xml:space="preserve"> услуг в социальной сфере, составляющ</w:t>
            </w:r>
            <w:r w:rsidR="00176DD1">
              <w:rPr>
                <w:rFonts w:ascii="Times New Roman" w:hAnsi="Times New Roman" w:cs="Times New Roman"/>
              </w:rPr>
              <w:t>их</w:t>
            </w:r>
            <w:r w:rsidRPr="004208F2">
              <w:rPr>
                <w:rFonts w:ascii="Times New Roman" w:hAnsi="Times New Roman" w:cs="Times New Roman"/>
              </w:rPr>
              <w:t xml:space="preserve"> укрупненную государственную услугу</w:t>
            </w:r>
            <w:r w:rsidR="00545F97">
              <w:t xml:space="preserve"> </w:t>
            </w:r>
            <w:r w:rsidR="00545F97" w:rsidRPr="00545F97">
              <w:rPr>
                <w:rFonts w:ascii="Times New Roman" w:hAnsi="Times New Roman" w:cs="Times New Roman"/>
              </w:rPr>
              <w:t>в социальной сфере</w:t>
            </w:r>
            <w:r w:rsidRPr="004208F2">
              <w:rPr>
                <w:rFonts w:ascii="Times New Roman" w:hAnsi="Times New Roman" w:cs="Times New Roman"/>
              </w:rPr>
              <w:t>)</w:t>
            </w:r>
            <w:r w:rsidR="00753717" w:rsidRPr="004208F2">
              <w:rPr>
                <w:rFonts w:ascii="Times New Roman" w:hAnsi="Times New Roman" w:cs="Times New Roman"/>
                <w:vertAlign w:val="superscript"/>
              </w:rPr>
              <w:t>17</w:t>
            </w:r>
          </w:p>
        </w:tc>
        <w:tc>
          <w:tcPr>
            <w:tcW w:w="1517" w:type="dxa"/>
            <w:vMerge w:val="restart"/>
          </w:tcPr>
          <w:p w:rsidR="00A14391" w:rsidRPr="004208F2" w:rsidRDefault="00A14391" w:rsidP="00176DD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Место оказания государственной услуги в социальной сфере (государственн</w:t>
            </w:r>
            <w:r w:rsidR="00176DD1">
              <w:rPr>
                <w:rFonts w:ascii="Times New Roman" w:hAnsi="Times New Roman" w:cs="Times New Roman"/>
              </w:rPr>
              <w:t>ых</w:t>
            </w:r>
            <w:r w:rsidRPr="004208F2">
              <w:rPr>
                <w:rFonts w:ascii="Times New Roman" w:hAnsi="Times New Roman" w:cs="Times New Roman"/>
              </w:rPr>
              <w:t xml:space="preserve"> услуг в социальной сфере, составляющ</w:t>
            </w:r>
            <w:r w:rsidR="00176DD1">
              <w:rPr>
                <w:rFonts w:ascii="Times New Roman" w:hAnsi="Times New Roman" w:cs="Times New Roman"/>
              </w:rPr>
              <w:t>их</w:t>
            </w:r>
            <w:r w:rsidRPr="004208F2">
              <w:rPr>
                <w:rFonts w:ascii="Times New Roman" w:hAnsi="Times New Roman" w:cs="Times New Roman"/>
              </w:rPr>
              <w:t xml:space="preserve"> укрупненную государственную услугу</w:t>
            </w:r>
            <w:r w:rsidR="00545F97">
              <w:t xml:space="preserve"> </w:t>
            </w:r>
            <w:r w:rsidR="00545F97" w:rsidRPr="00545F97">
              <w:rPr>
                <w:rFonts w:ascii="Times New Roman" w:hAnsi="Times New Roman" w:cs="Times New Roman"/>
              </w:rPr>
              <w:t>в социальной сфере</w:t>
            </w:r>
            <w:r w:rsidRPr="004208F2">
              <w:rPr>
                <w:rFonts w:ascii="Times New Roman" w:hAnsi="Times New Roman" w:cs="Times New Roman"/>
              </w:rPr>
              <w:t>)</w:t>
            </w:r>
            <w:r w:rsidR="00753717" w:rsidRPr="004208F2">
              <w:rPr>
                <w:rFonts w:ascii="Times New Roman" w:hAnsi="Times New Roman" w:cs="Times New Roman"/>
                <w:vertAlign w:val="superscript"/>
              </w:rPr>
              <w:t>18</w:t>
            </w:r>
          </w:p>
        </w:tc>
        <w:tc>
          <w:tcPr>
            <w:tcW w:w="2976" w:type="dxa"/>
            <w:gridSpan w:val="3"/>
          </w:tcPr>
          <w:p w:rsidR="00A14391" w:rsidRPr="004208F2" w:rsidRDefault="00A14391" w:rsidP="00176DD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Показатель, характеризующий качество оказания государственной услуги в социальной сфере (государственн</w:t>
            </w:r>
            <w:r w:rsidR="00176DD1">
              <w:rPr>
                <w:rFonts w:ascii="Times New Roman" w:hAnsi="Times New Roman" w:cs="Times New Roman"/>
              </w:rPr>
              <w:t>ых</w:t>
            </w:r>
            <w:r w:rsidRPr="004208F2">
              <w:rPr>
                <w:rFonts w:ascii="Times New Roman" w:hAnsi="Times New Roman" w:cs="Times New Roman"/>
              </w:rPr>
              <w:t xml:space="preserve"> услуг в социальной сфере, составляющ</w:t>
            </w:r>
            <w:r w:rsidR="00176DD1">
              <w:rPr>
                <w:rFonts w:ascii="Times New Roman" w:hAnsi="Times New Roman" w:cs="Times New Roman"/>
              </w:rPr>
              <w:t>их</w:t>
            </w:r>
            <w:r w:rsidRPr="004208F2">
              <w:rPr>
                <w:rFonts w:ascii="Times New Roman" w:hAnsi="Times New Roman" w:cs="Times New Roman"/>
              </w:rPr>
              <w:t xml:space="preserve"> укрупне</w:t>
            </w:r>
            <w:r w:rsidR="001E04EC" w:rsidRPr="004208F2">
              <w:rPr>
                <w:rFonts w:ascii="Times New Roman" w:hAnsi="Times New Roman" w:cs="Times New Roman"/>
              </w:rPr>
              <w:t>нную государственную услугу</w:t>
            </w:r>
            <w:r w:rsidR="00545F97">
              <w:t xml:space="preserve"> </w:t>
            </w:r>
            <w:r w:rsidR="00545F97" w:rsidRPr="00545F97">
              <w:rPr>
                <w:rFonts w:ascii="Times New Roman" w:hAnsi="Times New Roman" w:cs="Times New Roman"/>
              </w:rPr>
              <w:t>в социальной сфере</w:t>
            </w:r>
            <w:r w:rsidR="001E04EC" w:rsidRPr="004208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8" w:type="dxa"/>
            <w:vMerge w:val="restart"/>
          </w:tcPr>
          <w:p w:rsidR="00A14391" w:rsidRPr="004208F2" w:rsidRDefault="00A14391" w:rsidP="00176DD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Значение показателя, характеризующего качество оказания государственной услуги в социальной сфере (государственн</w:t>
            </w:r>
            <w:r w:rsidR="00176DD1">
              <w:rPr>
                <w:rFonts w:ascii="Times New Roman" w:hAnsi="Times New Roman" w:cs="Times New Roman"/>
              </w:rPr>
              <w:t>ых</w:t>
            </w:r>
            <w:r w:rsidRPr="004208F2">
              <w:rPr>
                <w:rFonts w:ascii="Times New Roman" w:hAnsi="Times New Roman" w:cs="Times New Roman"/>
              </w:rPr>
              <w:t xml:space="preserve"> услуг в социальной сфере, составляющ</w:t>
            </w:r>
            <w:r w:rsidR="00176DD1">
              <w:rPr>
                <w:rFonts w:ascii="Times New Roman" w:hAnsi="Times New Roman" w:cs="Times New Roman"/>
              </w:rPr>
              <w:t>их</w:t>
            </w:r>
            <w:r w:rsidRPr="004208F2">
              <w:rPr>
                <w:rFonts w:ascii="Times New Roman" w:hAnsi="Times New Roman" w:cs="Times New Roman"/>
              </w:rPr>
              <w:t xml:space="preserve"> укрупненную государственную услугу</w:t>
            </w:r>
            <w:r w:rsidR="00545F97">
              <w:t xml:space="preserve"> </w:t>
            </w:r>
            <w:r w:rsidR="00545F97" w:rsidRPr="00545F97">
              <w:rPr>
                <w:rFonts w:ascii="Times New Roman" w:hAnsi="Times New Roman" w:cs="Times New Roman"/>
              </w:rPr>
              <w:t>в социальной сфере</w:t>
            </w:r>
            <w:r w:rsidRPr="004208F2">
              <w:rPr>
                <w:rFonts w:ascii="Times New Roman" w:hAnsi="Times New Roman" w:cs="Times New Roman"/>
              </w:rPr>
              <w:t>)</w:t>
            </w:r>
            <w:r w:rsidR="00753717" w:rsidRPr="004208F2">
              <w:rPr>
                <w:rFonts w:ascii="Times New Roman" w:hAnsi="Times New Roman" w:cs="Times New Roman"/>
                <w:vertAlign w:val="superscript"/>
              </w:rPr>
              <w:t>22</w:t>
            </w:r>
          </w:p>
        </w:tc>
        <w:tc>
          <w:tcPr>
            <w:tcW w:w="1442" w:type="dxa"/>
            <w:vMerge w:val="restart"/>
          </w:tcPr>
          <w:p w:rsidR="00A14391" w:rsidRPr="004208F2" w:rsidRDefault="00A14391" w:rsidP="00176DD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Предельные допустимые возможные отклонения от показателя, характеризующего качество оказания государственной услуги в социальной сфере (государственн</w:t>
            </w:r>
            <w:r w:rsidR="00176DD1">
              <w:rPr>
                <w:rFonts w:ascii="Times New Roman" w:hAnsi="Times New Roman" w:cs="Times New Roman"/>
              </w:rPr>
              <w:t>ых</w:t>
            </w:r>
            <w:r w:rsidRPr="004208F2">
              <w:rPr>
                <w:rFonts w:ascii="Times New Roman" w:hAnsi="Times New Roman" w:cs="Times New Roman"/>
              </w:rPr>
              <w:t xml:space="preserve"> услуг в социальной сфере, составляющ</w:t>
            </w:r>
            <w:r w:rsidR="00176DD1">
              <w:rPr>
                <w:rFonts w:ascii="Times New Roman" w:hAnsi="Times New Roman" w:cs="Times New Roman"/>
              </w:rPr>
              <w:t>их</w:t>
            </w:r>
            <w:r w:rsidRPr="004208F2">
              <w:rPr>
                <w:rFonts w:ascii="Times New Roman" w:hAnsi="Times New Roman" w:cs="Times New Roman"/>
              </w:rPr>
              <w:t xml:space="preserve"> укрупненную государственную услугу</w:t>
            </w:r>
            <w:r w:rsidR="00545F97">
              <w:t xml:space="preserve"> </w:t>
            </w:r>
            <w:r w:rsidR="00545F97" w:rsidRPr="00545F97">
              <w:rPr>
                <w:rFonts w:ascii="Times New Roman" w:hAnsi="Times New Roman" w:cs="Times New Roman"/>
              </w:rPr>
              <w:t>в социальной сфере</w:t>
            </w:r>
            <w:r w:rsidRPr="004208F2">
              <w:rPr>
                <w:rFonts w:ascii="Times New Roman" w:hAnsi="Times New Roman" w:cs="Times New Roman"/>
              </w:rPr>
              <w:t>)</w:t>
            </w:r>
            <w:r w:rsidR="00753717" w:rsidRPr="004208F2">
              <w:rPr>
                <w:rFonts w:ascii="Times New Roman" w:hAnsi="Times New Roman" w:cs="Times New Roman"/>
                <w:vertAlign w:val="superscript"/>
              </w:rPr>
              <w:t>23</w:t>
            </w:r>
          </w:p>
        </w:tc>
      </w:tr>
      <w:tr w:rsidR="00753717" w:rsidRPr="00A14391" w:rsidTr="00D75548"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</w:tcPr>
          <w:p w:rsidR="00A14391" w:rsidRPr="004208F2" w:rsidRDefault="00A14391" w:rsidP="0075371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наименование показателя</w:t>
            </w:r>
            <w:r w:rsidR="00753717" w:rsidRPr="004208F2">
              <w:rPr>
                <w:rFonts w:ascii="Times New Roman" w:hAnsi="Times New Roman" w:cs="Times New Roman"/>
                <w:vertAlign w:val="superscript"/>
              </w:rPr>
              <w:t>14</w:t>
            </w:r>
            <w:r w:rsidRPr="00420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gridSpan w:val="2"/>
          </w:tcPr>
          <w:p w:rsidR="00A14391" w:rsidRPr="004208F2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717" w:rsidRPr="00A14391" w:rsidTr="00D75548"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4208F2" w:rsidRDefault="00A14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A14391" w:rsidRPr="004208F2" w:rsidRDefault="00753717" w:rsidP="0075371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08F2">
              <w:rPr>
                <w:rFonts w:ascii="Times New Roman" w:hAnsi="Times New Roman" w:cs="Times New Roman"/>
              </w:rPr>
              <w:t>н</w:t>
            </w:r>
            <w:r w:rsidR="00A14391" w:rsidRPr="004208F2">
              <w:rPr>
                <w:rFonts w:ascii="Times New Roman" w:hAnsi="Times New Roman" w:cs="Times New Roman"/>
              </w:rPr>
              <w:t>аименование</w:t>
            </w:r>
            <w:r w:rsidRPr="004208F2">
              <w:rPr>
                <w:rFonts w:ascii="Times New Roman" w:hAnsi="Times New Roman" w:cs="Times New Roman"/>
                <w:vertAlign w:val="superscript"/>
              </w:rPr>
              <w:t>14</w:t>
            </w:r>
            <w:proofErr w:type="spellEnd"/>
          </w:p>
        </w:tc>
        <w:tc>
          <w:tcPr>
            <w:tcW w:w="938" w:type="dxa"/>
          </w:tcPr>
          <w:p w:rsidR="00A14391" w:rsidRPr="004208F2" w:rsidRDefault="00A14391" w:rsidP="0075371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208F2">
              <w:rPr>
                <w:rFonts w:ascii="Times New Roman" w:hAnsi="Times New Roman" w:cs="Times New Roman"/>
              </w:rPr>
              <w:t xml:space="preserve">код по </w:t>
            </w:r>
            <w:hyperlink r:id="rId15">
              <w:r w:rsidRPr="00545F97">
                <w:rPr>
                  <w:rFonts w:ascii="Times New Roman" w:hAnsi="Times New Roman" w:cs="Times New Roman"/>
                </w:rPr>
                <w:t>ОКЕИ</w:t>
              </w:r>
            </w:hyperlink>
            <w:r w:rsidR="00753717" w:rsidRPr="00545F97">
              <w:rPr>
                <w:rFonts w:ascii="Times New Roman" w:hAnsi="Times New Roman" w:cs="Times New Roman"/>
                <w:vertAlign w:val="superscript"/>
              </w:rPr>
              <w:t>19</w:t>
            </w: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4391" w:rsidRPr="00A14391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92" w:rsidRPr="007F0117" w:rsidTr="00D75548">
        <w:tc>
          <w:tcPr>
            <w:tcW w:w="1361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6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9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3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7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2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8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2" w:type="dxa"/>
          </w:tcPr>
          <w:p w:rsidR="00613492" w:rsidRPr="007F0117" w:rsidRDefault="0061349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F0117">
              <w:rPr>
                <w:rFonts w:ascii="Times New Roman" w:hAnsi="Times New Roman" w:cs="Times New Roman"/>
              </w:rPr>
              <w:t>12</w:t>
            </w:r>
          </w:p>
        </w:tc>
      </w:tr>
      <w:tr w:rsidR="00753717" w:rsidRPr="00A14391" w:rsidTr="00D75548">
        <w:tc>
          <w:tcPr>
            <w:tcW w:w="0" w:type="auto"/>
          </w:tcPr>
          <w:p w:rsidR="00A14391" w:rsidRPr="00A14391" w:rsidRDefault="00A14391" w:rsidP="00545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91" w:rsidRPr="00A14391" w:rsidRDefault="00A14391" w:rsidP="00545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91" w:rsidRPr="00A14391" w:rsidRDefault="00A14391" w:rsidP="00545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91" w:rsidRPr="00A14391" w:rsidRDefault="00A14391" w:rsidP="00545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91" w:rsidRPr="00A14391" w:rsidRDefault="00A14391" w:rsidP="00545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91" w:rsidRPr="00A14391" w:rsidRDefault="00A14391" w:rsidP="00545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91" w:rsidRPr="00A14391" w:rsidRDefault="00A14391" w:rsidP="00545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A14391" w:rsidRPr="00A14391" w:rsidRDefault="00A14391" w:rsidP="00545F9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A14391" w:rsidRPr="00A14391" w:rsidRDefault="00A14391" w:rsidP="00545F9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A14391" w:rsidRPr="00A14391" w:rsidRDefault="00A14391" w:rsidP="00545F9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A14391" w:rsidRPr="00A14391" w:rsidRDefault="00A14391" w:rsidP="00545F9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14391" w:rsidRPr="00A14391" w:rsidRDefault="00A14391" w:rsidP="00545F9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391" w:rsidRPr="00A14391" w:rsidRDefault="00A143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709"/>
        <w:gridCol w:w="1843"/>
        <w:gridCol w:w="567"/>
        <w:gridCol w:w="2409"/>
      </w:tblGrid>
      <w:tr w:rsidR="00A14391" w:rsidRPr="00A14391" w:rsidTr="00545F9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 w:rsidP="007F011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14391" w:rsidRPr="00A14391" w:rsidRDefault="00A14391" w:rsidP="007F011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4391" w:rsidRPr="00A14391" w:rsidRDefault="00A14391" w:rsidP="007F011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 w:rsidP="007F011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4391" w:rsidRPr="00A14391" w:rsidRDefault="00A14391" w:rsidP="007F011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 w:rsidP="007F011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4391" w:rsidRPr="00A14391" w:rsidRDefault="00A14391" w:rsidP="007F011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91" w:rsidRPr="00A14391" w:rsidTr="00545F9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391" w:rsidRPr="00A14391" w:rsidRDefault="00A14391" w:rsidP="00545F9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5F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545F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4391" w:rsidRPr="00A14391" w:rsidRDefault="00A143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391" w:rsidRPr="00A14391" w:rsidRDefault="00A14391" w:rsidP="00D7554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5548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A14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02"/>
      <w:bookmarkEnd w:id="3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Указывается полное наименование уполномоченного органа, утверждающего государственный социальный заказ на оказание государственных услуг в социальной сфере, отнесенных к полномочиям органов государственной власти Кировской области. Под уполномоченным </w:t>
      </w:r>
      <w:r w:rsidR="005C45EF" w:rsidRPr="005C45EF">
        <w:rPr>
          <w:rFonts w:ascii="Times New Roman" w:hAnsi="Times New Roman" w:cs="Times New Roman"/>
          <w:sz w:val="24"/>
          <w:szCs w:val="24"/>
        </w:rPr>
        <w:t>органом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понимается исполнительный орган Кировской области, осуществляющий функции и полномочия учредителя областн</w:t>
      </w:r>
      <w:r w:rsidR="00757551" w:rsidRPr="005C45EF">
        <w:rPr>
          <w:rFonts w:ascii="Times New Roman" w:hAnsi="Times New Roman" w:cs="Times New Roman"/>
          <w:sz w:val="24"/>
          <w:szCs w:val="24"/>
        </w:rPr>
        <w:t>ого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757551" w:rsidRPr="005C45EF">
        <w:rPr>
          <w:rFonts w:ascii="Times New Roman" w:hAnsi="Times New Roman" w:cs="Times New Roman"/>
          <w:sz w:val="24"/>
          <w:szCs w:val="24"/>
        </w:rPr>
        <w:t>ого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757551" w:rsidRPr="005C45EF">
        <w:rPr>
          <w:rFonts w:ascii="Times New Roman" w:hAnsi="Times New Roman" w:cs="Times New Roman"/>
          <w:sz w:val="24"/>
          <w:szCs w:val="24"/>
        </w:rPr>
        <w:t>ого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757551" w:rsidRPr="005C45EF">
        <w:rPr>
          <w:rFonts w:ascii="Times New Roman" w:hAnsi="Times New Roman" w:cs="Times New Roman"/>
          <w:sz w:val="24"/>
          <w:szCs w:val="24"/>
        </w:rPr>
        <w:t>(</w:t>
      </w:r>
      <w:r w:rsidR="00254BAC" w:rsidRPr="005C45EF">
        <w:rPr>
          <w:rFonts w:ascii="Times New Roman" w:hAnsi="Times New Roman" w:cs="Times New Roman"/>
          <w:sz w:val="24"/>
          <w:szCs w:val="24"/>
        </w:rPr>
        <w:t>автономн</w:t>
      </w:r>
      <w:r w:rsidR="00757551" w:rsidRPr="005C45EF">
        <w:rPr>
          <w:rFonts w:ascii="Times New Roman" w:hAnsi="Times New Roman" w:cs="Times New Roman"/>
          <w:sz w:val="24"/>
          <w:szCs w:val="24"/>
        </w:rPr>
        <w:t>ого)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57551" w:rsidRPr="005C45EF">
        <w:rPr>
          <w:rFonts w:ascii="Times New Roman" w:hAnsi="Times New Roman" w:cs="Times New Roman"/>
          <w:sz w:val="24"/>
          <w:szCs w:val="24"/>
        </w:rPr>
        <w:t>я</w:t>
      </w:r>
      <w:r w:rsidR="00254BAC" w:rsidRPr="005C45EF">
        <w:rPr>
          <w:rFonts w:ascii="Times New Roman" w:hAnsi="Times New Roman" w:cs="Times New Roman"/>
          <w:sz w:val="24"/>
          <w:szCs w:val="24"/>
        </w:rPr>
        <w:t>, оказывающ</w:t>
      </w:r>
      <w:r w:rsidR="00757551" w:rsidRPr="005C45EF">
        <w:rPr>
          <w:rFonts w:ascii="Times New Roman" w:hAnsi="Times New Roman" w:cs="Times New Roman"/>
          <w:sz w:val="24"/>
          <w:szCs w:val="24"/>
        </w:rPr>
        <w:t>его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757551" w:rsidRPr="005C45EF">
        <w:rPr>
          <w:rFonts w:ascii="Times New Roman" w:hAnsi="Times New Roman" w:cs="Times New Roman"/>
          <w:sz w:val="24"/>
          <w:szCs w:val="24"/>
        </w:rPr>
        <w:t>ую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757551" w:rsidRPr="005C45EF">
        <w:rPr>
          <w:rFonts w:ascii="Times New Roman" w:hAnsi="Times New Roman" w:cs="Times New Roman"/>
          <w:sz w:val="24"/>
          <w:szCs w:val="24"/>
        </w:rPr>
        <w:t>у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сфере, включенн</w:t>
      </w:r>
      <w:r w:rsidR="00757551" w:rsidRPr="005C45EF">
        <w:rPr>
          <w:rFonts w:ascii="Times New Roman" w:hAnsi="Times New Roman" w:cs="Times New Roman"/>
          <w:sz w:val="24"/>
          <w:szCs w:val="24"/>
        </w:rPr>
        <w:t>ую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в государственный социальный заказ на оказание государственных услуг в социальной сфере, отнесенных к полномочиям органов государственной власти Кировской области, и</w:t>
      </w:r>
      <w:r w:rsidR="005C45EF" w:rsidRPr="005C45EF">
        <w:rPr>
          <w:rFonts w:ascii="Times New Roman" w:hAnsi="Times New Roman" w:cs="Times New Roman"/>
          <w:sz w:val="24"/>
          <w:szCs w:val="24"/>
        </w:rPr>
        <w:t>ли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главный распорядитель средств областного бюджета, в ведении которого наход</w:t>
      </w:r>
      <w:r w:rsidR="00757551" w:rsidRPr="005C45EF">
        <w:rPr>
          <w:rFonts w:ascii="Times New Roman" w:hAnsi="Times New Roman" w:cs="Times New Roman"/>
          <w:sz w:val="24"/>
          <w:szCs w:val="24"/>
        </w:rPr>
        <w:t>и</w:t>
      </w:r>
      <w:r w:rsidR="00254BAC" w:rsidRPr="005C45EF">
        <w:rPr>
          <w:rFonts w:ascii="Times New Roman" w:hAnsi="Times New Roman" w:cs="Times New Roman"/>
          <w:sz w:val="24"/>
          <w:szCs w:val="24"/>
        </w:rPr>
        <w:t>тся областн</w:t>
      </w:r>
      <w:r w:rsidR="00757551" w:rsidRPr="005C45EF">
        <w:rPr>
          <w:rFonts w:ascii="Times New Roman" w:hAnsi="Times New Roman" w:cs="Times New Roman"/>
          <w:sz w:val="24"/>
          <w:szCs w:val="24"/>
        </w:rPr>
        <w:t xml:space="preserve">ое </w:t>
      </w:r>
      <w:r w:rsidR="00254BAC" w:rsidRPr="005C45EF">
        <w:rPr>
          <w:rFonts w:ascii="Times New Roman" w:hAnsi="Times New Roman" w:cs="Times New Roman"/>
          <w:sz w:val="24"/>
          <w:szCs w:val="24"/>
        </w:rPr>
        <w:t>государственн</w:t>
      </w:r>
      <w:r w:rsidR="00757551" w:rsidRPr="005C45EF">
        <w:rPr>
          <w:rFonts w:ascii="Times New Roman" w:hAnsi="Times New Roman" w:cs="Times New Roman"/>
          <w:sz w:val="24"/>
          <w:szCs w:val="24"/>
        </w:rPr>
        <w:t>о</w:t>
      </w:r>
      <w:r w:rsidR="00254BAC" w:rsidRPr="005C45EF">
        <w:rPr>
          <w:rFonts w:ascii="Times New Roman" w:hAnsi="Times New Roman" w:cs="Times New Roman"/>
          <w:sz w:val="24"/>
          <w:szCs w:val="24"/>
        </w:rPr>
        <w:t>е казенн</w:t>
      </w:r>
      <w:r w:rsidR="00757551" w:rsidRPr="005C45EF">
        <w:rPr>
          <w:rFonts w:ascii="Times New Roman" w:hAnsi="Times New Roman" w:cs="Times New Roman"/>
          <w:sz w:val="24"/>
          <w:szCs w:val="24"/>
        </w:rPr>
        <w:t>о</w:t>
      </w:r>
      <w:r w:rsidR="00254BAC" w:rsidRPr="005C45EF">
        <w:rPr>
          <w:rFonts w:ascii="Times New Roman" w:hAnsi="Times New Roman" w:cs="Times New Roman"/>
          <w:sz w:val="24"/>
          <w:szCs w:val="24"/>
        </w:rPr>
        <w:t>е учреждени</w:t>
      </w:r>
      <w:r w:rsidR="00757551" w:rsidRPr="005C45EF">
        <w:rPr>
          <w:rFonts w:ascii="Times New Roman" w:hAnsi="Times New Roman" w:cs="Times New Roman"/>
          <w:sz w:val="24"/>
          <w:szCs w:val="24"/>
        </w:rPr>
        <w:t>е</w:t>
      </w:r>
      <w:r w:rsidR="00254BAC" w:rsidRPr="005C45EF">
        <w:rPr>
          <w:rFonts w:ascii="Times New Roman" w:hAnsi="Times New Roman" w:cs="Times New Roman"/>
          <w:sz w:val="24"/>
          <w:szCs w:val="24"/>
        </w:rPr>
        <w:t>, оказывающ</w:t>
      </w:r>
      <w:r w:rsidR="00757551" w:rsidRPr="005C45EF">
        <w:rPr>
          <w:rFonts w:ascii="Times New Roman" w:hAnsi="Times New Roman" w:cs="Times New Roman"/>
          <w:sz w:val="24"/>
          <w:szCs w:val="24"/>
        </w:rPr>
        <w:t>е</w:t>
      </w:r>
      <w:r w:rsidR="00254BAC" w:rsidRPr="005C45EF">
        <w:rPr>
          <w:rFonts w:ascii="Times New Roman" w:hAnsi="Times New Roman" w:cs="Times New Roman"/>
          <w:sz w:val="24"/>
          <w:szCs w:val="24"/>
        </w:rPr>
        <w:t>е государственн</w:t>
      </w:r>
      <w:r w:rsidR="00757551" w:rsidRPr="005C45EF">
        <w:rPr>
          <w:rFonts w:ascii="Times New Roman" w:hAnsi="Times New Roman" w:cs="Times New Roman"/>
          <w:sz w:val="24"/>
          <w:szCs w:val="24"/>
        </w:rPr>
        <w:t>ую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757551" w:rsidRPr="005C45EF">
        <w:rPr>
          <w:rFonts w:ascii="Times New Roman" w:hAnsi="Times New Roman" w:cs="Times New Roman"/>
          <w:sz w:val="24"/>
          <w:szCs w:val="24"/>
        </w:rPr>
        <w:t>у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сфере, включенн</w:t>
      </w:r>
      <w:r w:rsidR="00757551" w:rsidRPr="005C45EF">
        <w:rPr>
          <w:rFonts w:ascii="Times New Roman" w:hAnsi="Times New Roman" w:cs="Times New Roman"/>
          <w:sz w:val="24"/>
          <w:szCs w:val="24"/>
        </w:rPr>
        <w:t>ую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 в государственный социальный заказ</w:t>
      </w:r>
      <w:r w:rsidR="00254BAC" w:rsidRPr="005C45EF">
        <w:rPr>
          <w:sz w:val="24"/>
          <w:szCs w:val="24"/>
        </w:rPr>
        <w:t xml:space="preserve"> </w:t>
      </w:r>
      <w:r w:rsidR="00254BAC" w:rsidRPr="005C45EF">
        <w:rPr>
          <w:rFonts w:ascii="Times New Roman" w:hAnsi="Times New Roman" w:cs="Times New Roman"/>
          <w:sz w:val="24"/>
          <w:szCs w:val="24"/>
        </w:rPr>
        <w:t>на оказание государственных услуг в социальной сфере, отнесенных к полномочиям органов государственной власти Кировской области.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03"/>
      <w:bookmarkEnd w:id="4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Ставится цифра 1, в случае если государственный социальный заказ</w:t>
      </w:r>
      <w:r w:rsidR="00254BAC" w:rsidRPr="005C45EF">
        <w:rPr>
          <w:sz w:val="24"/>
          <w:szCs w:val="24"/>
        </w:rPr>
        <w:t xml:space="preserve"> </w:t>
      </w:r>
      <w:r w:rsidR="00254BAC" w:rsidRPr="005C45EF">
        <w:rPr>
          <w:rFonts w:ascii="Times New Roman" w:hAnsi="Times New Roman" w:cs="Times New Roman"/>
          <w:sz w:val="24"/>
          <w:szCs w:val="24"/>
        </w:rPr>
        <w:t>на оказание государственных услуг в социальной сфере, отнесенных к полномочиям органов государственной власти Кировской области (далее – государственный социальный заказ)</w:t>
      </w:r>
      <w:r w:rsidR="00A14391" w:rsidRPr="005C45EF">
        <w:rPr>
          <w:rFonts w:ascii="Times New Roman" w:hAnsi="Times New Roman" w:cs="Times New Roman"/>
          <w:sz w:val="24"/>
          <w:szCs w:val="24"/>
        </w:rPr>
        <w:t>, формируется впервые, ставится цифра 2</w:t>
      </w:r>
      <w:r w:rsidR="005A07F8" w:rsidRPr="005C45EF">
        <w:rPr>
          <w:rFonts w:ascii="Times New Roman" w:hAnsi="Times New Roman" w:cs="Times New Roman"/>
          <w:sz w:val="24"/>
          <w:szCs w:val="24"/>
        </w:rPr>
        <w:t>,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5A07F8" w:rsidRPr="005C45EF">
        <w:rPr>
          <w:rFonts w:ascii="Times New Roman" w:hAnsi="Times New Roman" w:cs="Times New Roman"/>
          <w:sz w:val="24"/>
          <w:szCs w:val="24"/>
        </w:rPr>
        <w:t xml:space="preserve">если </w:t>
      </w:r>
      <w:r w:rsidR="00A14391" w:rsidRPr="005C45EF">
        <w:rPr>
          <w:rFonts w:ascii="Times New Roman" w:hAnsi="Times New Roman" w:cs="Times New Roman"/>
          <w:sz w:val="24"/>
          <w:szCs w:val="24"/>
        </w:rPr>
        <w:t>внесен</w:t>
      </w:r>
      <w:r w:rsidR="005A07F8" w:rsidRPr="005C45EF">
        <w:rPr>
          <w:rFonts w:ascii="Times New Roman" w:hAnsi="Times New Roman" w:cs="Times New Roman"/>
          <w:sz w:val="24"/>
          <w:szCs w:val="24"/>
        </w:rPr>
        <w:t>ы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5A07F8" w:rsidRPr="005C45EF">
        <w:rPr>
          <w:rFonts w:ascii="Times New Roman" w:hAnsi="Times New Roman" w:cs="Times New Roman"/>
          <w:sz w:val="24"/>
          <w:szCs w:val="24"/>
        </w:rPr>
        <w:t>я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 утвержденный </w:t>
      </w:r>
      <w:r w:rsidRPr="005C45EF">
        <w:rPr>
          <w:rFonts w:ascii="Times New Roman" w:hAnsi="Times New Roman" w:cs="Times New Roman"/>
          <w:sz w:val="24"/>
          <w:szCs w:val="24"/>
        </w:rPr>
        <w:t>государственный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социальный заказ и </w:t>
      </w:r>
      <w:r w:rsidR="005A07F8" w:rsidRPr="005C45EF">
        <w:rPr>
          <w:rFonts w:ascii="Times New Roman" w:hAnsi="Times New Roman" w:cs="Times New Roman"/>
          <w:sz w:val="24"/>
          <w:szCs w:val="24"/>
        </w:rPr>
        <w:t>был с</w:t>
      </w:r>
      <w:r w:rsidR="00A14391" w:rsidRPr="005C45EF">
        <w:rPr>
          <w:rFonts w:ascii="Times New Roman" w:hAnsi="Times New Roman" w:cs="Times New Roman"/>
          <w:sz w:val="24"/>
          <w:szCs w:val="24"/>
        </w:rPr>
        <w:t>формирован нов</w:t>
      </w:r>
      <w:r w:rsidR="005A07F8" w:rsidRPr="005C45EF">
        <w:rPr>
          <w:rFonts w:ascii="Times New Roman" w:hAnsi="Times New Roman" w:cs="Times New Roman"/>
          <w:sz w:val="24"/>
          <w:szCs w:val="24"/>
        </w:rPr>
        <w:t>ый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Pr="005C45EF">
        <w:rPr>
          <w:rFonts w:ascii="Times New Roman" w:hAnsi="Times New Roman" w:cs="Times New Roman"/>
          <w:sz w:val="24"/>
          <w:szCs w:val="24"/>
        </w:rPr>
        <w:t>государственный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5A07F8" w:rsidRPr="005C45EF">
        <w:rPr>
          <w:rFonts w:ascii="Times New Roman" w:hAnsi="Times New Roman" w:cs="Times New Roman"/>
          <w:sz w:val="24"/>
          <w:szCs w:val="24"/>
        </w:rPr>
        <w:t>ый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заказ.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04"/>
      <w:bookmarkEnd w:id="5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Указывается отрасль социальной сферы, определенная </w:t>
      </w:r>
      <w:hyperlink r:id="rId16">
        <w:r w:rsidR="00A14391" w:rsidRPr="005C45EF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5A07F8" w:rsidRPr="005C45EF">
        <w:rPr>
          <w:rFonts w:ascii="Times New Roman" w:hAnsi="Times New Roman" w:cs="Times New Roman"/>
          <w:sz w:val="24"/>
          <w:szCs w:val="24"/>
        </w:rPr>
        <w:t xml:space="preserve">от 13.07.2020 № 189-ФЗ </w:t>
      </w:r>
      <w:r w:rsidRPr="005C45EF">
        <w:rPr>
          <w:rFonts w:ascii="Times New Roman" w:hAnsi="Times New Roman" w:cs="Times New Roman"/>
          <w:sz w:val="24"/>
          <w:szCs w:val="24"/>
        </w:rPr>
        <w:t>«</w:t>
      </w:r>
      <w:r w:rsidR="00A14391" w:rsidRPr="005C45EF">
        <w:rPr>
          <w:rFonts w:ascii="Times New Roman" w:hAnsi="Times New Roman" w:cs="Times New Roman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5C45EF">
        <w:rPr>
          <w:rFonts w:ascii="Times New Roman" w:hAnsi="Times New Roman" w:cs="Times New Roman"/>
          <w:sz w:val="24"/>
          <w:szCs w:val="24"/>
        </w:rPr>
        <w:t>»</w:t>
      </w:r>
      <w:r w:rsidR="001B3045" w:rsidRPr="005C45EF">
        <w:rPr>
          <w:rFonts w:ascii="Times New Roman" w:hAnsi="Times New Roman" w:cs="Times New Roman"/>
          <w:sz w:val="24"/>
          <w:szCs w:val="24"/>
        </w:rPr>
        <w:t xml:space="preserve"> (далее – Федеральный закон </w:t>
      </w:r>
      <w:r w:rsidR="001B3045" w:rsidRPr="005C45EF">
        <w:rPr>
          <w:rFonts w:ascii="Times New Roman" w:hAnsi="Times New Roman" w:cs="Times New Roman"/>
          <w:sz w:val="24"/>
          <w:szCs w:val="24"/>
        </w:rPr>
        <w:br/>
        <w:t>от 13.07.2020 № 189-ФЗ)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05"/>
      <w:bookmarkEnd w:id="6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информацией, включенной в </w:t>
      </w:r>
      <w:hyperlink w:anchor="P465"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подраздел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2.</w:t>
        </w:r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1 раздела </w:t>
        </w:r>
      </w:hyperlink>
      <w:r w:rsidR="005A07F8" w:rsidRPr="005C45EF">
        <w:rPr>
          <w:rFonts w:ascii="Times New Roman" w:hAnsi="Times New Roman" w:cs="Times New Roman"/>
          <w:sz w:val="24"/>
          <w:szCs w:val="24"/>
        </w:rPr>
        <w:t>2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1B3045" w:rsidRPr="005C45EF">
        <w:rPr>
          <w:rFonts w:ascii="Times New Roman" w:hAnsi="Times New Roman" w:cs="Times New Roman"/>
          <w:sz w:val="24"/>
          <w:szCs w:val="24"/>
        </w:rPr>
        <w:t>настоящего государственного социального заказа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06"/>
      <w:bookmarkEnd w:id="7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Рассчитывается как сумма </w:t>
      </w:r>
      <w:r w:rsidR="00211FAE" w:rsidRPr="005C45EF">
        <w:rPr>
          <w:rFonts w:ascii="Times New Roman" w:hAnsi="Times New Roman" w:cs="Times New Roman"/>
          <w:sz w:val="24"/>
          <w:szCs w:val="24"/>
        </w:rPr>
        <w:t xml:space="preserve">значений показателей </w:t>
      </w:r>
      <w:r w:rsidR="00A14391" w:rsidRPr="005C45EF">
        <w:rPr>
          <w:rFonts w:ascii="Times New Roman" w:hAnsi="Times New Roman" w:cs="Times New Roman"/>
          <w:sz w:val="24"/>
          <w:szCs w:val="24"/>
        </w:rPr>
        <w:t>граф 8, 9, 10, 11.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07"/>
      <w:bookmarkEnd w:id="8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показателями, характеризующими объем оказания государственной услуги в социальной сфере</w:t>
      </w:r>
      <w:r w:rsidR="007939F0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1B3045" w:rsidRPr="005C45EF">
        <w:rPr>
          <w:rFonts w:ascii="Times New Roman" w:hAnsi="Times New Roman" w:cs="Times New Roman"/>
          <w:sz w:val="24"/>
          <w:szCs w:val="24"/>
        </w:rPr>
        <w:t xml:space="preserve"> (укрупненной государственной услуги в социальной сфере)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, включенными в </w:t>
      </w:r>
      <w:hyperlink w:anchor="P465"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подраздел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2.</w:t>
        </w:r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1 раздела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1B3045" w:rsidRPr="005C45EF">
        <w:rPr>
          <w:rFonts w:ascii="Times New Roman" w:hAnsi="Times New Roman" w:cs="Times New Roman"/>
          <w:sz w:val="24"/>
          <w:szCs w:val="24"/>
        </w:rPr>
        <w:t>настоящего государственного социального заказа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08"/>
      <w:bookmarkEnd w:id="9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информацией, включенной в </w:t>
      </w:r>
      <w:hyperlink w:anchor="P465"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подраздел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2.</w:t>
        </w:r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2 раздела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1B3045" w:rsidRPr="005C45EF">
        <w:rPr>
          <w:rFonts w:ascii="Times New Roman" w:hAnsi="Times New Roman" w:cs="Times New Roman"/>
          <w:sz w:val="24"/>
          <w:szCs w:val="24"/>
        </w:rPr>
        <w:t>настоящего государственного социального заказа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09"/>
      <w:bookmarkEnd w:id="10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показателями, характеризующими объем оказания государственной услуги в социальной сфере</w:t>
      </w:r>
      <w:r w:rsidR="007939F0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1B3045" w:rsidRPr="005C45EF">
        <w:rPr>
          <w:rFonts w:ascii="Times New Roman" w:hAnsi="Times New Roman" w:cs="Times New Roman"/>
          <w:sz w:val="24"/>
          <w:szCs w:val="24"/>
        </w:rPr>
        <w:t xml:space="preserve"> (укрупненной государственной услуги в социальной сфере)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, включенными в </w:t>
      </w:r>
      <w:hyperlink w:anchor="P465"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подраздел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2.</w:t>
        </w:r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2 раздела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1B3045" w:rsidRPr="005C45EF">
        <w:rPr>
          <w:rFonts w:ascii="Times New Roman" w:hAnsi="Times New Roman" w:cs="Times New Roman"/>
          <w:sz w:val="24"/>
          <w:szCs w:val="24"/>
        </w:rPr>
        <w:t>настоящего государственного социального заказа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10"/>
      <w:bookmarkEnd w:id="11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информацией, включенной в </w:t>
      </w:r>
      <w:hyperlink w:anchor="P465"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подраздел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2.</w:t>
        </w:r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3 раздела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1B3045" w:rsidRPr="005C45EF">
        <w:rPr>
          <w:rFonts w:ascii="Times New Roman" w:hAnsi="Times New Roman" w:cs="Times New Roman"/>
          <w:sz w:val="24"/>
          <w:szCs w:val="24"/>
        </w:rPr>
        <w:t>настоящего государственного социального заказа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11"/>
      <w:bookmarkEnd w:id="12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показателями, характеризующими объем оказания государственной услуги в социальной сфере</w:t>
      </w:r>
      <w:r w:rsidR="001B3045" w:rsidRPr="005C45EF">
        <w:rPr>
          <w:rFonts w:ascii="Times New Roman" w:hAnsi="Times New Roman" w:cs="Times New Roman"/>
          <w:sz w:val="24"/>
          <w:szCs w:val="24"/>
        </w:rPr>
        <w:t xml:space="preserve"> (укрупненной государственной услуги в социальной сфере)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, включенными в </w:t>
      </w:r>
      <w:hyperlink w:anchor="P465"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подраздел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2.</w:t>
        </w:r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3 раздела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1B3045" w:rsidRPr="005C45EF">
        <w:rPr>
          <w:rFonts w:ascii="Times New Roman" w:hAnsi="Times New Roman" w:cs="Times New Roman"/>
          <w:sz w:val="24"/>
          <w:szCs w:val="24"/>
        </w:rPr>
        <w:t>настоящего государственного социального заказа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12"/>
      <w:bookmarkEnd w:id="13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информацией, включенной в </w:t>
      </w:r>
      <w:hyperlink w:anchor="P465"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подраздел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2.</w:t>
        </w:r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4 раздела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1B3045" w:rsidRPr="005C45EF">
        <w:rPr>
          <w:rFonts w:ascii="Times New Roman" w:hAnsi="Times New Roman" w:cs="Times New Roman"/>
          <w:sz w:val="24"/>
          <w:szCs w:val="24"/>
        </w:rPr>
        <w:t>настоящего государственного социального заказа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113"/>
      <w:bookmarkEnd w:id="14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показателями, характеризующими объем оказания государственной услуги в социальной сфере</w:t>
      </w:r>
      <w:r w:rsidR="001B3045" w:rsidRPr="005C45EF">
        <w:rPr>
          <w:rFonts w:ascii="Times New Roman" w:hAnsi="Times New Roman" w:cs="Times New Roman"/>
          <w:sz w:val="24"/>
          <w:szCs w:val="24"/>
        </w:rPr>
        <w:t xml:space="preserve"> (укрупненной государственной услуги в социальной сфере)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, включенными в </w:t>
      </w:r>
      <w:hyperlink w:anchor="P465"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подраздел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2.</w:t>
        </w:r>
        <w:r w:rsidR="00A14391" w:rsidRPr="005C45EF">
          <w:rPr>
            <w:rFonts w:ascii="Times New Roman" w:hAnsi="Times New Roman" w:cs="Times New Roman"/>
            <w:sz w:val="24"/>
            <w:szCs w:val="24"/>
          </w:rPr>
          <w:t xml:space="preserve">4 раздела </w:t>
        </w:r>
        <w:r w:rsidR="005A07F8" w:rsidRPr="005C45E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1B3045" w:rsidRPr="005C45EF">
        <w:rPr>
          <w:rFonts w:ascii="Times New Roman" w:hAnsi="Times New Roman" w:cs="Times New Roman"/>
          <w:sz w:val="24"/>
          <w:szCs w:val="24"/>
        </w:rPr>
        <w:t>настоящего государственного социального заказа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254BA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114"/>
      <w:bookmarkEnd w:id="15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Указывается наименование укрупненной государственной услуги в социальной сфере, под которой для целей </w:t>
      </w:r>
      <w:r w:rsidR="001B3045" w:rsidRPr="005C45EF">
        <w:rPr>
          <w:rFonts w:ascii="Times New Roman" w:hAnsi="Times New Roman" w:cs="Times New Roman"/>
          <w:sz w:val="24"/>
          <w:szCs w:val="24"/>
        </w:rPr>
        <w:t xml:space="preserve">настоящего государственного социального заказа 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понимается несколько государственных услуг в социальной сфере, соответствующих одному и тому же 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коду </w:t>
      </w:r>
      <w:r w:rsidR="00A14391" w:rsidRPr="005C45EF">
        <w:rPr>
          <w:rFonts w:ascii="Times New Roman" w:hAnsi="Times New Roman" w:cs="Times New Roman"/>
          <w:sz w:val="24"/>
          <w:szCs w:val="24"/>
        </w:rPr>
        <w:t>вид</w:t>
      </w:r>
      <w:r w:rsidR="00254BAC" w:rsidRPr="005C45EF">
        <w:rPr>
          <w:rFonts w:ascii="Times New Roman" w:hAnsi="Times New Roman" w:cs="Times New Roman"/>
          <w:sz w:val="24"/>
          <w:szCs w:val="24"/>
        </w:rPr>
        <w:t>а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Общероссийского </w:t>
      </w:r>
      <w:hyperlink r:id="rId17">
        <w:r w:rsidR="00A14391" w:rsidRPr="005C45EF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</w:t>
      </w:r>
      <w:r w:rsid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254BAC" w:rsidRPr="005C45EF">
        <w:rPr>
          <w:rFonts w:ascii="Times New Roman" w:hAnsi="Times New Roman" w:cs="Times New Roman"/>
          <w:sz w:val="24"/>
          <w:szCs w:val="24"/>
        </w:rPr>
        <w:t xml:space="preserve">(ОКПД2) ОК 034-2014 (КПЕС 2008), введенного в действие приказом Федерального </w:t>
      </w:r>
      <w:r w:rsidR="00254BAC" w:rsidRPr="005C45EF">
        <w:rPr>
          <w:rFonts w:ascii="Times New Roman" w:hAnsi="Times New Roman" w:cs="Times New Roman"/>
          <w:sz w:val="24"/>
          <w:szCs w:val="24"/>
        </w:rPr>
        <w:lastRenderedPageBreak/>
        <w:t>агентства по техническому регулированию и метрологии от 31.01.2014 № 14-ст «О принятии и введении в действие Общероссийского классификатора видов экономической деятельности (ОКВЭД2) ОК 029-2014 и Общероссийского классификатора продукции по видам экономической деятельности (ОКПД2) ОК 034-2014 (КПЕС 2008)»,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и объединенных по решению уполномоченного органа в соответствии с содержанием государственной услуги в социальной сфере и (или) условиями (формами) оказания государственной услуги в социальной сфере, в случае принятия уполномоченным органом решения о формировании </w:t>
      </w:r>
      <w:r w:rsidRPr="005C45EF">
        <w:rPr>
          <w:rFonts w:ascii="Times New Roman" w:hAnsi="Times New Roman" w:cs="Times New Roman"/>
          <w:sz w:val="24"/>
          <w:szCs w:val="24"/>
        </w:rPr>
        <w:t>государственн</w:t>
      </w:r>
      <w:r w:rsidR="00D42562" w:rsidRPr="005C45EF">
        <w:rPr>
          <w:rFonts w:ascii="Times New Roman" w:hAnsi="Times New Roman" w:cs="Times New Roman"/>
          <w:sz w:val="24"/>
          <w:szCs w:val="24"/>
        </w:rPr>
        <w:t>ого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социального заказа в отношении укрупненн</w:t>
      </w:r>
      <w:r w:rsidR="008F653C" w:rsidRPr="005C45EF">
        <w:rPr>
          <w:rFonts w:ascii="Times New Roman" w:hAnsi="Times New Roman" w:cs="Times New Roman"/>
          <w:sz w:val="24"/>
          <w:szCs w:val="24"/>
        </w:rPr>
        <w:t>ой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8F653C" w:rsidRPr="005C45EF">
        <w:rPr>
          <w:rFonts w:ascii="Times New Roman" w:hAnsi="Times New Roman" w:cs="Times New Roman"/>
          <w:sz w:val="24"/>
          <w:szCs w:val="24"/>
        </w:rPr>
        <w:t>ой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F653C" w:rsidRPr="005C45EF">
        <w:rPr>
          <w:rFonts w:ascii="Times New Roman" w:hAnsi="Times New Roman" w:cs="Times New Roman"/>
          <w:sz w:val="24"/>
          <w:szCs w:val="24"/>
        </w:rPr>
        <w:t>и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115"/>
      <w:bookmarkEnd w:id="16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</w:t>
      </w:r>
      <w:r w:rsidR="00D42562" w:rsidRPr="005C45EF">
        <w:rPr>
          <w:rFonts w:ascii="Times New Roman" w:hAnsi="Times New Roman" w:cs="Times New Roman"/>
          <w:sz w:val="24"/>
          <w:szCs w:val="24"/>
        </w:rPr>
        <w:t>–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перечень государственных услуг) на основании информации о предусмотренном </w:t>
      </w:r>
      <w:hyperlink r:id="rId18">
        <w:r w:rsidR="00A14391" w:rsidRPr="005C45EF">
          <w:rPr>
            <w:rFonts w:ascii="Times New Roman" w:hAnsi="Times New Roman" w:cs="Times New Roman"/>
            <w:sz w:val="24"/>
            <w:szCs w:val="24"/>
          </w:rPr>
          <w:t>частью 2 статьи 6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D42562" w:rsidRPr="005C45EF">
        <w:rPr>
          <w:rFonts w:ascii="Times New Roman" w:hAnsi="Times New Roman" w:cs="Times New Roman"/>
          <w:sz w:val="24"/>
          <w:szCs w:val="24"/>
        </w:rPr>
        <w:t xml:space="preserve"> от 13.07.2020 № 189-ФЗ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 перечне государственных услуг в социальной сфере, в отношении которых формируется </w:t>
      </w:r>
      <w:r w:rsidRPr="005C45EF">
        <w:rPr>
          <w:rFonts w:ascii="Times New Roman" w:hAnsi="Times New Roman" w:cs="Times New Roman"/>
          <w:sz w:val="24"/>
          <w:szCs w:val="24"/>
        </w:rPr>
        <w:t>государственный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социальный заказ, размещаемой на едином портале бюджетной системы Российской Федерации в информационно-телекоммуникационной сети </w:t>
      </w:r>
      <w:r w:rsidRPr="005C45EF">
        <w:rPr>
          <w:rFonts w:ascii="Times New Roman" w:hAnsi="Times New Roman" w:cs="Times New Roman"/>
          <w:sz w:val="24"/>
          <w:szCs w:val="24"/>
        </w:rPr>
        <w:t>«</w:t>
      </w:r>
      <w:r w:rsidR="00A14391" w:rsidRPr="005C45EF">
        <w:rPr>
          <w:rFonts w:ascii="Times New Roman" w:hAnsi="Times New Roman" w:cs="Times New Roman"/>
          <w:sz w:val="24"/>
          <w:szCs w:val="24"/>
        </w:rPr>
        <w:t>Интернет</w:t>
      </w:r>
      <w:r w:rsidRPr="005C45EF">
        <w:rPr>
          <w:rFonts w:ascii="Times New Roman" w:hAnsi="Times New Roman" w:cs="Times New Roman"/>
          <w:sz w:val="24"/>
          <w:szCs w:val="24"/>
        </w:rPr>
        <w:t>»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116"/>
      <w:bookmarkEnd w:id="17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Указывается полное наим</w:t>
      </w:r>
      <w:r w:rsidRPr="005C45EF">
        <w:rPr>
          <w:rFonts w:ascii="Times New Roman" w:hAnsi="Times New Roman" w:cs="Times New Roman"/>
          <w:sz w:val="24"/>
          <w:szCs w:val="24"/>
        </w:rPr>
        <w:t>енование уполномоченного органа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117"/>
      <w:bookmarkEnd w:id="18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Указывается срок оказания государственной услуги в социальной сфере (государственных услуг в социальной сфере, составляющих укрупненную государственную услугу</w:t>
      </w:r>
      <w:r w:rsidR="00D42562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A14391" w:rsidRPr="005C45EF">
        <w:rPr>
          <w:rFonts w:ascii="Times New Roman" w:hAnsi="Times New Roman" w:cs="Times New Roman"/>
          <w:sz w:val="24"/>
          <w:szCs w:val="24"/>
        </w:rPr>
        <w:t>), установленный в соответствии с законодательством Российской Федерации.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118"/>
      <w:bookmarkEnd w:id="19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Указывается год, в котором уполномоченный орган осуществляет отбор исполнителей государственн</w:t>
      </w:r>
      <w:r w:rsidR="0065262C" w:rsidRPr="005C45EF">
        <w:rPr>
          <w:rFonts w:ascii="Times New Roman" w:hAnsi="Times New Roman" w:cs="Times New Roman"/>
          <w:sz w:val="24"/>
          <w:szCs w:val="24"/>
        </w:rPr>
        <w:t>ой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5262C" w:rsidRPr="005C45EF">
        <w:rPr>
          <w:rFonts w:ascii="Times New Roman" w:hAnsi="Times New Roman" w:cs="Times New Roman"/>
          <w:sz w:val="24"/>
          <w:szCs w:val="24"/>
        </w:rPr>
        <w:t>и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 (государственн</w:t>
      </w:r>
      <w:r w:rsidR="00254BAC" w:rsidRPr="005C45EF">
        <w:rPr>
          <w:rFonts w:ascii="Times New Roman" w:hAnsi="Times New Roman" w:cs="Times New Roman"/>
          <w:sz w:val="24"/>
          <w:szCs w:val="24"/>
        </w:rPr>
        <w:t>ых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</w:t>
      </w:r>
      <w:r w:rsidR="00254BAC" w:rsidRPr="005C45EF">
        <w:rPr>
          <w:rFonts w:ascii="Times New Roman" w:hAnsi="Times New Roman" w:cs="Times New Roman"/>
          <w:sz w:val="24"/>
          <w:szCs w:val="24"/>
        </w:rPr>
        <w:t>их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укрупненную государственную услугу</w:t>
      </w:r>
      <w:r w:rsidR="00D42562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A14391" w:rsidRPr="005C45EF">
        <w:rPr>
          <w:rFonts w:ascii="Times New Roman" w:hAnsi="Times New Roman" w:cs="Times New Roman"/>
          <w:sz w:val="24"/>
          <w:szCs w:val="24"/>
        </w:rPr>
        <w:t>), либо заключает с исполнителями государственн</w:t>
      </w:r>
      <w:r w:rsidR="0065262C" w:rsidRPr="005C45EF">
        <w:rPr>
          <w:rFonts w:ascii="Times New Roman" w:hAnsi="Times New Roman" w:cs="Times New Roman"/>
          <w:sz w:val="24"/>
          <w:szCs w:val="24"/>
        </w:rPr>
        <w:t>ой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5262C" w:rsidRPr="005C45EF">
        <w:rPr>
          <w:rFonts w:ascii="Times New Roman" w:hAnsi="Times New Roman" w:cs="Times New Roman"/>
          <w:sz w:val="24"/>
          <w:szCs w:val="24"/>
        </w:rPr>
        <w:t>и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 (государственн</w:t>
      </w:r>
      <w:r w:rsidR="00254BAC" w:rsidRPr="005C45EF">
        <w:rPr>
          <w:rFonts w:ascii="Times New Roman" w:hAnsi="Times New Roman" w:cs="Times New Roman"/>
          <w:sz w:val="24"/>
          <w:szCs w:val="24"/>
        </w:rPr>
        <w:t>ых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</w:t>
      </w:r>
      <w:r w:rsidR="00254BAC" w:rsidRPr="005C45EF">
        <w:rPr>
          <w:rFonts w:ascii="Times New Roman" w:hAnsi="Times New Roman" w:cs="Times New Roman"/>
          <w:sz w:val="24"/>
          <w:szCs w:val="24"/>
        </w:rPr>
        <w:t>их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укрупненную государственную услугу</w:t>
      </w:r>
      <w:r w:rsidR="00D42562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) соглашения, указанные в </w:t>
      </w:r>
      <w:hyperlink r:id="rId19">
        <w:r w:rsidR="00A14391" w:rsidRPr="005C45EF">
          <w:rPr>
            <w:rFonts w:ascii="Times New Roman" w:hAnsi="Times New Roman" w:cs="Times New Roman"/>
            <w:sz w:val="24"/>
            <w:szCs w:val="24"/>
          </w:rPr>
          <w:t>части 6 статьи 9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42562" w:rsidRPr="005C45EF">
        <w:rPr>
          <w:rFonts w:ascii="Times New Roman" w:hAnsi="Times New Roman" w:cs="Times New Roman"/>
          <w:sz w:val="24"/>
          <w:szCs w:val="24"/>
        </w:rPr>
        <w:t>от 13.07.2020 № 189-ФЗ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, либо утверждает государственное задание на оказание государственных услуг (выполнение работ) </w:t>
      </w:r>
      <w:r w:rsidR="00D42562" w:rsidRPr="005C45EF">
        <w:rPr>
          <w:rFonts w:ascii="Times New Roman" w:hAnsi="Times New Roman" w:cs="Times New Roman"/>
          <w:sz w:val="24"/>
          <w:szCs w:val="24"/>
        </w:rPr>
        <w:t xml:space="preserve">областному </w:t>
      </w:r>
      <w:r w:rsidR="00A14391" w:rsidRPr="005C45EF">
        <w:rPr>
          <w:rFonts w:ascii="Times New Roman" w:hAnsi="Times New Roman" w:cs="Times New Roman"/>
          <w:sz w:val="24"/>
          <w:szCs w:val="24"/>
        </w:rPr>
        <w:t>государственному учреждению</w:t>
      </w:r>
      <w:r w:rsidR="0065262C" w:rsidRPr="005C45EF">
        <w:rPr>
          <w:rFonts w:ascii="Times New Roman" w:hAnsi="Times New Roman" w:cs="Times New Roman"/>
          <w:sz w:val="24"/>
          <w:szCs w:val="24"/>
        </w:rPr>
        <w:t>, оказывающему государственные услуги в социальной сфере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119"/>
      <w:bookmarkEnd w:id="20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публично-правового образования, на территории которого предоставляется государственная услуга в социальной сфере (государственн</w:t>
      </w:r>
      <w:r w:rsidR="00254BAC" w:rsidRPr="005C45EF">
        <w:rPr>
          <w:rFonts w:ascii="Times New Roman" w:hAnsi="Times New Roman" w:cs="Times New Roman"/>
          <w:sz w:val="24"/>
          <w:szCs w:val="24"/>
        </w:rPr>
        <w:t>ые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54BAC" w:rsidRPr="005C45EF">
        <w:rPr>
          <w:rFonts w:ascii="Times New Roman" w:hAnsi="Times New Roman" w:cs="Times New Roman"/>
          <w:sz w:val="24"/>
          <w:szCs w:val="24"/>
        </w:rPr>
        <w:t>и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сфере, составляющ</w:t>
      </w:r>
      <w:r w:rsidR="00254BAC" w:rsidRPr="005C45EF">
        <w:rPr>
          <w:rFonts w:ascii="Times New Roman" w:hAnsi="Times New Roman" w:cs="Times New Roman"/>
          <w:sz w:val="24"/>
          <w:szCs w:val="24"/>
        </w:rPr>
        <w:t>ие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укрупненную государственную услугу</w:t>
      </w:r>
      <w:r w:rsidR="00D42562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A14391" w:rsidRPr="005C45EF">
        <w:rPr>
          <w:rFonts w:ascii="Times New Roman" w:hAnsi="Times New Roman" w:cs="Times New Roman"/>
          <w:sz w:val="24"/>
          <w:szCs w:val="24"/>
        </w:rPr>
        <w:t>).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120"/>
      <w:bookmarkEnd w:id="21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Заполняется в соответствии с кодом, указанным в перечне государственных услуг (при наличии).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121"/>
      <w:bookmarkEnd w:id="22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509">
        <w:r w:rsidR="00A14391" w:rsidRPr="005C45EF">
          <w:rPr>
            <w:rFonts w:ascii="Times New Roman" w:hAnsi="Times New Roman" w:cs="Times New Roman"/>
            <w:sz w:val="24"/>
            <w:szCs w:val="24"/>
          </w:rPr>
          <w:t>графы 13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D42562" w:rsidRPr="005C45EF">
        <w:rPr>
          <w:rFonts w:ascii="Times New Roman" w:hAnsi="Times New Roman" w:cs="Times New Roman"/>
          <w:sz w:val="24"/>
          <w:szCs w:val="24"/>
        </w:rPr>
        <w:t>–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hyperlink w:anchor="P512">
        <w:r w:rsidR="00A14391" w:rsidRPr="005C45EF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включаются числовые значения показателей, характеризующих объем оказания государственной услуги в социальной сфере</w:t>
      </w:r>
      <w:r w:rsidR="0065262C" w:rsidRPr="005C45EF">
        <w:rPr>
          <w:rFonts w:ascii="Times New Roman" w:hAnsi="Times New Roman" w:cs="Times New Roman"/>
          <w:sz w:val="24"/>
          <w:szCs w:val="24"/>
        </w:rPr>
        <w:t xml:space="preserve"> (укрупненной государственной услуги в социальной сфере)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122"/>
      <w:bookmarkEnd w:id="23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услуги в социальной сфере</w:t>
      </w:r>
      <w:r w:rsidR="0065262C" w:rsidRPr="005C45EF">
        <w:rPr>
          <w:rFonts w:ascii="Times New Roman" w:hAnsi="Times New Roman" w:cs="Times New Roman"/>
          <w:sz w:val="24"/>
          <w:szCs w:val="24"/>
        </w:rPr>
        <w:t xml:space="preserve"> (укрупненной государственной услуги в социальной сфере)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, включенных в </w:t>
      </w:r>
      <w:hyperlink w:anchor="P509">
        <w:r w:rsidR="00A14391" w:rsidRPr="005C45EF">
          <w:rPr>
            <w:rFonts w:ascii="Times New Roman" w:hAnsi="Times New Roman" w:cs="Times New Roman"/>
            <w:sz w:val="24"/>
            <w:szCs w:val="24"/>
          </w:rPr>
          <w:t>графы 13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r w:rsidR="00D42562" w:rsidRPr="005C45EF">
        <w:rPr>
          <w:rFonts w:ascii="Times New Roman" w:hAnsi="Times New Roman" w:cs="Times New Roman"/>
          <w:sz w:val="24"/>
          <w:szCs w:val="24"/>
        </w:rPr>
        <w:t>–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</w:t>
      </w:r>
      <w:hyperlink w:anchor="P512">
        <w:r w:rsidR="00A14391" w:rsidRPr="005C45EF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, при принятии уполномоченным органом в соответствии с </w:t>
      </w:r>
      <w:hyperlink r:id="rId20">
        <w:r w:rsidR="00A14391" w:rsidRPr="005C45EF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предельных допустимых возможных отклонений от показателей, характеризующих качество оказания государственной (муниципальной) услуги в социальной сфере и объем оказания такой услуги</w:t>
      </w:r>
      <w:r w:rsidR="00FE735D" w:rsidRPr="005C45EF">
        <w:rPr>
          <w:rFonts w:ascii="Times New Roman" w:hAnsi="Times New Roman" w:cs="Times New Roman"/>
          <w:sz w:val="24"/>
          <w:szCs w:val="24"/>
        </w:rPr>
        <w:t xml:space="preserve"> (далее – общие требования)</w:t>
      </w:r>
      <w:r w:rsidR="00A14391" w:rsidRPr="005C45EF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</w:t>
      </w:r>
      <w:r w:rsidR="00D42562" w:rsidRPr="005C45EF">
        <w:rPr>
          <w:rFonts w:ascii="Times New Roman" w:hAnsi="Times New Roman" w:cs="Times New Roman"/>
          <w:sz w:val="24"/>
          <w:szCs w:val="24"/>
        </w:rPr>
        <w:t>ства Российской Федерации от 23.10.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2020 </w:t>
      </w:r>
      <w:r w:rsidR="00527A71" w:rsidRPr="005C45EF">
        <w:rPr>
          <w:rFonts w:ascii="Times New Roman" w:hAnsi="Times New Roman" w:cs="Times New Roman"/>
          <w:sz w:val="24"/>
          <w:szCs w:val="24"/>
        </w:rPr>
        <w:t>№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1728 </w:t>
      </w:r>
      <w:r w:rsidR="00527A71" w:rsidRPr="005C45EF">
        <w:rPr>
          <w:rFonts w:ascii="Times New Roman" w:hAnsi="Times New Roman" w:cs="Times New Roman"/>
          <w:sz w:val="24"/>
          <w:szCs w:val="24"/>
        </w:rPr>
        <w:t>«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Об утверждении общих требований к определению предельных допустимых возможных отклонений от показателей, характеризующих качество оказания </w:t>
      </w:r>
      <w:r w:rsidR="00A14391" w:rsidRPr="005C45EF">
        <w:rPr>
          <w:rFonts w:ascii="Times New Roman" w:hAnsi="Times New Roman" w:cs="Times New Roman"/>
          <w:sz w:val="24"/>
          <w:szCs w:val="24"/>
        </w:rPr>
        <w:lastRenderedPageBreak/>
        <w:t>государственной (муниципальной) услуги в социальной сфере и объем оказания такой услуги</w:t>
      </w:r>
      <w:r w:rsidR="00527A71" w:rsidRPr="005C45EF">
        <w:rPr>
          <w:rFonts w:ascii="Times New Roman" w:hAnsi="Times New Roman" w:cs="Times New Roman"/>
          <w:sz w:val="24"/>
          <w:szCs w:val="24"/>
        </w:rPr>
        <w:t>»</w:t>
      </w:r>
      <w:r w:rsidR="00A14391" w:rsidRPr="005C45EF">
        <w:rPr>
          <w:rFonts w:ascii="Times New Roman" w:hAnsi="Times New Roman" w:cs="Times New Roman"/>
          <w:sz w:val="24"/>
          <w:szCs w:val="24"/>
        </w:rPr>
        <w:t>, решения об определении предельных допустимых возможных отклонений от значений показателей, характеризующих объем оказания государственной услуги в социальной сфере</w:t>
      </w:r>
      <w:r w:rsidR="00FE735D" w:rsidRPr="005C45EF">
        <w:rPr>
          <w:rFonts w:ascii="Times New Roman" w:hAnsi="Times New Roman" w:cs="Times New Roman"/>
          <w:sz w:val="24"/>
          <w:szCs w:val="24"/>
        </w:rPr>
        <w:t xml:space="preserve"> (укрупненной государственной услуги в социальной сфере)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123"/>
      <w:bookmarkEnd w:id="24"/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Заполняется путем включения числовых значений показателей, характеризующих качество оказания государственн</w:t>
      </w:r>
      <w:r w:rsidR="00FE735D" w:rsidRPr="005C45EF">
        <w:rPr>
          <w:rFonts w:ascii="Times New Roman" w:hAnsi="Times New Roman" w:cs="Times New Roman"/>
          <w:sz w:val="24"/>
          <w:szCs w:val="24"/>
        </w:rPr>
        <w:t>ой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E735D" w:rsidRPr="005C45EF">
        <w:rPr>
          <w:rFonts w:ascii="Times New Roman" w:hAnsi="Times New Roman" w:cs="Times New Roman"/>
          <w:sz w:val="24"/>
          <w:szCs w:val="24"/>
        </w:rPr>
        <w:t>и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E735D" w:rsidRPr="005C45EF">
        <w:rPr>
          <w:rFonts w:ascii="Times New Roman" w:hAnsi="Times New Roman" w:cs="Times New Roman"/>
          <w:sz w:val="24"/>
          <w:szCs w:val="24"/>
        </w:rPr>
        <w:t xml:space="preserve"> (укрупненн</w:t>
      </w:r>
      <w:r w:rsidR="005C45EF">
        <w:rPr>
          <w:rFonts w:ascii="Times New Roman" w:hAnsi="Times New Roman" w:cs="Times New Roman"/>
          <w:sz w:val="24"/>
          <w:szCs w:val="24"/>
        </w:rPr>
        <w:t xml:space="preserve">ой </w:t>
      </w:r>
      <w:r w:rsidR="00FE735D" w:rsidRPr="005C45EF">
        <w:rPr>
          <w:rFonts w:ascii="Times New Roman" w:hAnsi="Times New Roman" w:cs="Times New Roman"/>
          <w:sz w:val="24"/>
          <w:szCs w:val="24"/>
        </w:rPr>
        <w:t>государственн</w:t>
      </w:r>
      <w:r w:rsidR="005C45EF">
        <w:rPr>
          <w:rFonts w:ascii="Times New Roman" w:hAnsi="Times New Roman" w:cs="Times New Roman"/>
          <w:sz w:val="24"/>
          <w:szCs w:val="24"/>
        </w:rPr>
        <w:t>ой</w:t>
      </w:r>
      <w:r w:rsidR="00FE735D" w:rsidRPr="005C45E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5C45EF">
        <w:rPr>
          <w:rFonts w:ascii="Times New Roman" w:hAnsi="Times New Roman" w:cs="Times New Roman"/>
          <w:sz w:val="24"/>
          <w:szCs w:val="24"/>
        </w:rPr>
        <w:t>и</w:t>
      </w:r>
      <w:r w:rsidR="00FE735D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сфере)</w:t>
      </w:r>
      <w:r w:rsidR="00A14391" w:rsidRPr="005C45EF">
        <w:rPr>
          <w:rFonts w:ascii="Times New Roman" w:hAnsi="Times New Roman" w:cs="Times New Roman"/>
          <w:sz w:val="24"/>
          <w:szCs w:val="24"/>
        </w:rPr>
        <w:t>, определяемых уполномоченным органом в соответствии с показателями, характеризующими качество оказания государственн</w:t>
      </w:r>
      <w:r w:rsidR="00FE735D" w:rsidRPr="005C45EF">
        <w:rPr>
          <w:rFonts w:ascii="Times New Roman" w:hAnsi="Times New Roman" w:cs="Times New Roman"/>
          <w:sz w:val="24"/>
          <w:szCs w:val="24"/>
        </w:rPr>
        <w:t>ой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E735D" w:rsidRPr="005C45EF">
        <w:rPr>
          <w:rFonts w:ascii="Times New Roman" w:hAnsi="Times New Roman" w:cs="Times New Roman"/>
          <w:sz w:val="24"/>
          <w:szCs w:val="24"/>
        </w:rPr>
        <w:t>и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 (государственн</w:t>
      </w:r>
      <w:r w:rsidR="00254BAC" w:rsidRPr="005C45EF">
        <w:rPr>
          <w:rFonts w:ascii="Times New Roman" w:hAnsi="Times New Roman" w:cs="Times New Roman"/>
          <w:sz w:val="24"/>
          <w:szCs w:val="24"/>
        </w:rPr>
        <w:t>ых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</w:t>
      </w:r>
      <w:r w:rsidR="00254BAC" w:rsidRPr="005C45EF">
        <w:rPr>
          <w:rFonts w:ascii="Times New Roman" w:hAnsi="Times New Roman" w:cs="Times New Roman"/>
          <w:sz w:val="24"/>
          <w:szCs w:val="24"/>
        </w:rPr>
        <w:t>их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укрупненную государственную услугу</w:t>
      </w:r>
      <w:r w:rsidR="00D42562" w:rsidRPr="005C45E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A14391" w:rsidRPr="005C45EF">
        <w:rPr>
          <w:rFonts w:ascii="Times New Roman" w:hAnsi="Times New Roman" w:cs="Times New Roman"/>
          <w:sz w:val="24"/>
          <w:szCs w:val="24"/>
        </w:rPr>
        <w:t>), установленными перечне</w:t>
      </w:r>
      <w:r w:rsidR="00D42562" w:rsidRPr="005C45EF">
        <w:rPr>
          <w:rFonts w:ascii="Times New Roman" w:hAnsi="Times New Roman" w:cs="Times New Roman"/>
          <w:sz w:val="24"/>
          <w:szCs w:val="24"/>
        </w:rPr>
        <w:t>м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государственных услуг.</w:t>
      </w:r>
    </w:p>
    <w:p w:rsidR="00A14391" w:rsidRPr="005C45EF" w:rsidRDefault="00CC695D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45EF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услуги в социальной сфере</w:t>
      </w:r>
      <w:r w:rsidR="00837551" w:rsidRPr="005C45EF">
        <w:rPr>
          <w:rFonts w:ascii="Times New Roman" w:hAnsi="Times New Roman" w:cs="Times New Roman"/>
          <w:sz w:val="24"/>
          <w:szCs w:val="24"/>
        </w:rPr>
        <w:t xml:space="preserve"> (укрупненной государственной услуги в социальной сфере)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, включенных в </w:t>
      </w:r>
      <w:hyperlink w:anchor="P1030">
        <w:r w:rsidR="00A14391" w:rsidRPr="005C45EF">
          <w:rPr>
            <w:rFonts w:ascii="Times New Roman" w:hAnsi="Times New Roman" w:cs="Times New Roman"/>
            <w:sz w:val="24"/>
            <w:szCs w:val="24"/>
          </w:rPr>
          <w:t>графу 9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>, при принятии уполномоченным орган</w:t>
      </w:r>
      <w:r w:rsidR="00D42562" w:rsidRPr="005C45EF">
        <w:rPr>
          <w:rFonts w:ascii="Times New Roman" w:hAnsi="Times New Roman" w:cs="Times New Roman"/>
          <w:sz w:val="24"/>
          <w:szCs w:val="24"/>
        </w:rPr>
        <w:t>ом</w:t>
      </w:r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1">
        <w:r w:rsidR="00A14391" w:rsidRPr="005C45EF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="00A14391" w:rsidRPr="005C45EF">
        <w:rPr>
          <w:rFonts w:ascii="Times New Roman" w:hAnsi="Times New Roman" w:cs="Times New Roman"/>
          <w:sz w:val="24"/>
          <w:szCs w:val="24"/>
        </w:rPr>
        <w:t xml:space="preserve"> общих требований решения об определении предельных допустимых возможных отклонений от значений показателей, характеризующих качество оказания государственной услуги в социальной сфере</w:t>
      </w:r>
      <w:r w:rsidR="00837551" w:rsidRPr="005C45EF">
        <w:rPr>
          <w:rFonts w:ascii="Times New Roman" w:hAnsi="Times New Roman" w:cs="Times New Roman"/>
          <w:sz w:val="24"/>
          <w:szCs w:val="24"/>
        </w:rPr>
        <w:t xml:space="preserve"> (укрупненной государственной услуги в социальной сфере)</w:t>
      </w:r>
      <w:r w:rsidR="00A14391" w:rsidRPr="005C45EF">
        <w:rPr>
          <w:rFonts w:ascii="Times New Roman" w:hAnsi="Times New Roman" w:cs="Times New Roman"/>
          <w:sz w:val="24"/>
          <w:szCs w:val="24"/>
        </w:rPr>
        <w:t>.</w:t>
      </w:r>
    </w:p>
    <w:p w:rsidR="006B4E7F" w:rsidRDefault="006B4E7F" w:rsidP="006A2D7C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990" w:rsidRDefault="00715990" w:rsidP="00715990">
      <w:pPr>
        <w:jc w:val="center"/>
      </w:pPr>
      <w:bookmarkStart w:id="25" w:name="P1124"/>
      <w:bookmarkEnd w:id="25"/>
      <w:r>
        <w:t>________________</w:t>
      </w:r>
      <w:bookmarkStart w:id="26" w:name="_GoBack"/>
      <w:bookmarkEnd w:id="26"/>
    </w:p>
    <w:p w:rsidR="00715990" w:rsidRDefault="00715990"/>
    <w:sectPr w:rsidR="00715990" w:rsidSect="000C6ECF">
      <w:headerReference w:type="default" r:id="rId22"/>
      <w:headerReference w:type="first" r:id="rId23"/>
      <w:pgSz w:w="16838" w:h="11906" w:orient="landscape"/>
      <w:pgMar w:top="1134" w:right="510" w:bottom="794" w:left="737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0F" w:rsidRDefault="004A3F0F" w:rsidP="007C20DC">
      <w:pPr>
        <w:spacing w:after="0" w:line="240" w:lineRule="auto"/>
      </w:pPr>
      <w:r>
        <w:separator/>
      </w:r>
    </w:p>
  </w:endnote>
  <w:endnote w:type="continuationSeparator" w:id="0">
    <w:p w:rsidR="004A3F0F" w:rsidRDefault="004A3F0F" w:rsidP="007C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0F" w:rsidRDefault="004A3F0F" w:rsidP="007C20DC">
      <w:pPr>
        <w:spacing w:after="0" w:line="240" w:lineRule="auto"/>
      </w:pPr>
      <w:r>
        <w:separator/>
      </w:r>
    </w:p>
  </w:footnote>
  <w:footnote w:type="continuationSeparator" w:id="0">
    <w:p w:rsidR="004A3F0F" w:rsidRDefault="004A3F0F" w:rsidP="007C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706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3A63" w:rsidRPr="00B0593C" w:rsidRDefault="00C73A63">
        <w:pPr>
          <w:pStyle w:val="a3"/>
          <w:jc w:val="center"/>
          <w:rPr>
            <w:rFonts w:ascii="Times New Roman" w:hAnsi="Times New Roman" w:cs="Times New Roman"/>
          </w:rPr>
        </w:pPr>
        <w:r w:rsidRPr="00B0593C">
          <w:rPr>
            <w:rFonts w:ascii="Times New Roman" w:hAnsi="Times New Roman" w:cs="Times New Roman"/>
          </w:rPr>
          <w:fldChar w:fldCharType="begin"/>
        </w:r>
        <w:r w:rsidRPr="00B0593C">
          <w:rPr>
            <w:rFonts w:ascii="Times New Roman" w:hAnsi="Times New Roman" w:cs="Times New Roman"/>
          </w:rPr>
          <w:instrText>PAGE   \* MERGEFORMAT</w:instrText>
        </w:r>
        <w:r w:rsidRPr="00B0593C">
          <w:rPr>
            <w:rFonts w:ascii="Times New Roman" w:hAnsi="Times New Roman" w:cs="Times New Roman"/>
          </w:rPr>
          <w:fldChar w:fldCharType="separate"/>
        </w:r>
        <w:r w:rsidR="00B26C71">
          <w:rPr>
            <w:rFonts w:ascii="Times New Roman" w:hAnsi="Times New Roman" w:cs="Times New Roman"/>
            <w:noProof/>
          </w:rPr>
          <w:t>27</w:t>
        </w:r>
        <w:r w:rsidRPr="00B0593C">
          <w:rPr>
            <w:rFonts w:ascii="Times New Roman" w:hAnsi="Times New Roman" w:cs="Times New Roman"/>
          </w:rPr>
          <w:fldChar w:fldCharType="end"/>
        </w:r>
      </w:p>
    </w:sdtContent>
  </w:sdt>
  <w:p w:rsidR="00C73A63" w:rsidRDefault="00C73A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7344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3A63" w:rsidRPr="00B0593C" w:rsidRDefault="00C73A63">
        <w:pPr>
          <w:pStyle w:val="a3"/>
          <w:jc w:val="center"/>
          <w:rPr>
            <w:rFonts w:ascii="Times New Roman" w:hAnsi="Times New Roman" w:cs="Times New Roman"/>
          </w:rPr>
        </w:pPr>
        <w:r w:rsidRPr="00B0593C">
          <w:rPr>
            <w:rFonts w:ascii="Times New Roman" w:hAnsi="Times New Roman" w:cs="Times New Roman"/>
          </w:rPr>
          <w:fldChar w:fldCharType="begin"/>
        </w:r>
        <w:r w:rsidRPr="00B0593C">
          <w:rPr>
            <w:rFonts w:ascii="Times New Roman" w:hAnsi="Times New Roman" w:cs="Times New Roman"/>
          </w:rPr>
          <w:instrText>PAGE   \* MERGEFORMAT</w:instrText>
        </w:r>
        <w:r w:rsidRPr="00B0593C">
          <w:rPr>
            <w:rFonts w:ascii="Times New Roman" w:hAnsi="Times New Roman" w:cs="Times New Roman"/>
          </w:rPr>
          <w:fldChar w:fldCharType="separate"/>
        </w:r>
        <w:r w:rsidR="00B26C71">
          <w:rPr>
            <w:rFonts w:ascii="Times New Roman" w:hAnsi="Times New Roman" w:cs="Times New Roman"/>
            <w:noProof/>
          </w:rPr>
          <w:t>15</w:t>
        </w:r>
        <w:r w:rsidRPr="00B0593C">
          <w:rPr>
            <w:rFonts w:ascii="Times New Roman" w:hAnsi="Times New Roman" w:cs="Times New Roman"/>
          </w:rPr>
          <w:fldChar w:fldCharType="end"/>
        </w:r>
      </w:p>
    </w:sdtContent>
  </w:sdt>
  <w:p w:rsidR="00C73A63" w:rsidRDefault="00C73A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15E"/>
    <w:rsid w:val="0001066D"/>
    <w:rsid w:val="00042BF3"/>
    <w:rsid w:val="00050577"/>
    <w:rsid w:val="000A6B4E"/>
    <w:rsid w:val="000B6F0B"/>
    <w:rsid w:val="000C6ECF"/>
    <w:rsid w:val="000D0FD0"/>
    <w:rsid w:val="00132259"/>
    <w:rsid w:val="001413DD"/>
    <w:rsid w:val="0014151B"/>
    <w:rsid w:val="00176C4D"/>
    <w:rsid w:val="00176DD1"/>
    <w:rsid w:val="001848E2"/>
    <w:rsid w:val="001B3045"/>
    <w:rsid w:val="001D642F"/>
    <w:rsid w:val="001E04EC"/>
    <w:rsid w:val="00211FAE"/>
    <w:rsid w:val="00254BAC"/>
    <w:rsid w:val="002C2A99"/>
    <w:rsid w:val="002D46D4"/>
    <w:rsid w:val="002E53D8"/>
    <w:rsid w:val="003C1AE1"/>
    <w:rsid w:val="004013AE"/>
    <w:rsid w:val="004208F2"/>
    <w:rsid w:val="0043414C"/>
    <w:rsid w:val="00483F9A"/>
    <w:rsid w:val="004A3F0F"/>
    <w:rsid w:val="00525639"/>
    <w:rsid w:val="00527A71"/>
    <w:rsid w:val="00545F97"/>
    <w:rsid w:val="00560829"/>
    <w:rsid w:val="005A07F8"/>
    <w:rsid w:val="005B383C"/>
    <w:rsid w:val="005C4422"/>
    <w:rsid w:val="005C45EF"/>
    <w:rsid w:val="005D0B20"/>
    <w:rsid w:val="006112FC"/>
    <w:rsid w:val="00613492"/>
    <w:rsid w:val="00623709"/>
    <w:rsid w:val="00640393"/>
    <w:rsid w:val="0065262C"/>
    <w:rsid w:val="0065287A"/>
    <w:rsid w:val="006637CB"/>
    <w:rsid w:val="006804D6"/>
    <w:rsid w:val="006A2D7C"/>
    <w:rsid w:val="006B4E7F"/>
    <w:rsid w:val="006F074B"/>
    <w:rsid w:val="00710244"/>
    <w:rsid w:val="00715990"/>
    <w:rsid w:val="0072257A"/>
    <w:rsid w:val="00735BD3"/>
    <w:rsid w:val="00753717"/>
    <w:rsid w:val="00757551"/>
    <w:rsid w:val="0077469E"/>
    <w:rsid w:val="007909DF"/>
    <w:rsid w:val="007939F0"/>
    <w:rsid w:val="007C20DC"/>
    <w:rsid w:val="007F0117"/>
    <w:rsid w:val="00837551"/>
    <w:rsid w:val="008425D4"/>
    <w:rsid w:val="00851C57"/>
    <w:rsid w:val="00867D29"/>
    <w:rsid w:val="00883992"/>
    <w:rsid w:val="00887CE7"/>
    <w:rsid w:val="008D6CA5"/>
    <w:rsid w:val="008F653C"/>
    <w:rsid w:val="008F6BDA"/>
    <w:rsid w:val="009139CB"/>
    <w:rsid w:val="009151FF"/>
    <w:rsid w:val="009169F5"/>
    <w:rsid w:val="009210F6"/>
    <w:rsid w:val="009309AF"/>
    <w:rsid w:val="00933E0E"/>
    <w:rsid w:val="009724AC"/>
    <w:rsid w:val="009C2EAB"/>
    <w:rsid w:val="009E6351"/>
    <w:rsid w:val="00A14391"/>
    <w:rsid w:val="00A35D11"/>
    <w:rsid w:val="00A422D5"/>
    <w:rsid w:val="00A501F1"/>
    <w:rsid w:val="00A8259F"/>
    <w:rsid w:val="00AA615E"/>
    <w:rsid w:val="00AC3B10"/>
    <w:rsid w:val="00AC48CD"/>
    <w:rsid w:val="00AE1CBE"/>
    <w:rsid w:val="00AE7731"/>
    <w:rsid w:val="00B0593C"/>
    <w:rsid w:val="00B1134E"/>
    <w:rsid w:val="00B26C71"/>
    <w:rsid w:val="00B609E4"/>
    <w:rsid w:val="00B65839"/>
    <w:rsid w:val="00B852A7"/>
    <w:rsid w:val="00B85B79"/>
    <w:rsid w:val="00B861E5"/>
    <w:rsid w:val="00B962C3"/>
    <w:rsid w:val="00BA73DB"/>
    <w:rsid w:val="00BC58D1"/>
    <w:rsid w:val="00BF03AC"/>
    <w:rsid w:val="00C05F48"/>
    <w:rsid w:val="00C23AE7"/>
    <w:rsid w:val="00C25E53"/>
    <w:rsid w:val="00C73A63"/>
    <w:rsid w:val="00CA51F3"/>
    <w:rsid w:val="00CB1AB0"/>
    <w:rsid w:val="00CC695D"/>
    <w:rsid w:val="00CD7021"/>
    <w:rsid w:val="00D26D69"/>
    <w:rsid w:val="00D3369A"/>
    <w:rsid w:val="00D40E40"/>
    <w:rsid w:val="00D42562"/>
    <w:rsid w:val="00D53C41"/>
    <w:rsid w:val="00D75548"/>
    <w:rsid w:val="00DE3A3B"/>
    <w:rsid w:val="00DF4F6D"/>
    <w:rsid w:val="00E034D5"/>
    <w:rsid w:val="00E640EE"/>
    <w:rsid w:val="00E86A42"/>
    <w:rsid w:val="00EC3A81"/>
    <w:rsid w:val="00F02D8A"/>
    <w:rsid w:val="00F15AA4"/>
    <w:rsid w:val="00F21D8D"/>
    <w:rsid w:val="00F6487D"/>
    <w:rsid w:val="00F905B1"/>
    <w:rsid w:val="00FD42D5"/>
    <w:rsid w:val="00FE36FE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ADA70"/>
  <w15:chartTrackingRefBased/>
  <w15:docId w15:val="{02EBFCAA-AB6D-4456-BB9E-415A99C1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0DC"/>
  </w:style>
  <w:style w:type="paragraph" w:styleId="a5">
    <w:name w:val="footer"/>
    <w:basedOn w:val="a"/>
    <w:link w:val="a6"/>
    <w:uiPriority w:val="99"/>
    <w:unhideWhenUsed/>
    <w:rsid w:val="007C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0DC"/>
  </w:style>
  <w:style w:type="paragraph" w:styleId="a7">
    <w:name w:val="Balloon Text"/>
    <w:basedOn w:val="a"/>
    <w:link w:val="a8"/>
    <w:uiPriority w:val="99"/>
    <w:semiHidden/>
    <w:unhideWhenUsed/>
    <w:rsid w:val="00715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935" TargetMode="External"/><Relationship Id="rId13" Type="http://schemas.openxmlformats.org/officeDocument/2006/relationships/hyperlink" Target="https://login.consultant.ru/link/?req=doc&amp;base=LAW&amp;n=495935" TargetMode="External"/><Relationship Id="rId18" Type="http://schemas.openxmlformats.org/officeDocument/2006/relationships/hyperlink" Target="https://login.consultant.ru/link/?req=doc&amp;base=LAW&amp;n=494445&amp;dst=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66062&amp;dst=100014" TargetMode="External"/><Relationship Id="rId7" Type="http://schemas.openxmlformats.org/officeDocument/2006/relationships/hyperlink" Target="https://login.consultant.ru/link/?req=doc&amp;base=LAW&amp;n=495935" TargetMode="External"/><Relationship Id="rId12" Type="http://schemas.openxmlformats.org/officeDocument/2006/relationships/hyperlink" Target="https://login.consultant.ru/link/?req=doc&amp;base=LAW&amp;n=495935" TargetMode="External"/><Relationship Id="rId17" Type="http://schemas.openxmlformats.org/officeDocument/2006/relationships/hyperlink" Target="https://login.consultant.ru/link/?req=doc&amp;base=LAW&amp;n=50687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445&amp;dst=100010" TargetMode="External"/><Relationship Id="rId20" Type="http://schemas.openxmlformats.org/officeDocument/2006/relationships/hyperlink" Target="https://login.consultant.ru/link/?req=doc&amp;base=LAW&amp;n=36606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9911" TargetMode="External"/><Relationship Id="rId11" Type="http://schemas.openxmlformats.org/officeDocument/2006/relationships/hyperlink" Target="https://login.consultant.ru/link/?req=doc&amp;base=LAW&amp;n=49593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935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5935" TargetMode="External"/><Relationship Id="rId19" Type="http://schemas.openxmlformats.org/officeDocument/2006/relationships/hyperlink" Target="https://login.consultant.ru/link/?req=doc&amp;base=LAW&amp;n=494445&amp;dst=1001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935" TargetMode="External"/><Relationship Id="rId14" Type="http://schemas.openxmlformats.org/officeDocument/2006/relationships/hyperlink" Target="https://login.consultant.ru/link/?req=doc&amp;base=LAW&amp;n=49593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13</Pages>
  <Words>4768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Анна И. Слободина</cp:lastModifiedBy>
  <cp:revision>60</cp:revision>
  <cp:lastPrinted>2025-12-29T08:55:00Z</cp:lastPrinted>
  <dcterms:created xsi:type="dcterms:W3CDTF">2025-11-26T10:50:00Z</dcterms:created>
  <dcterms:modified xsi:type="dcterms:W3CDTF">2025-12-30T10:22:00Z</dcterms:modified>
</cp:coreProperties>
</file>